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AD6" w:rsidRPr="00012960" w:rsidRDefault="00395688">
      <w:pPr>
        <w:spacing w:line="264" w:lineRule="auto"/>
        <w:ind w:firstLine="567"/>
        <w:rPr>
          <w:rFonts w:ascii="Arial Narrow Bold"/>
          <w:sz w:val="32"/>
          <w:szCs w:val="32"/>
        </w:rPr>
      </w:pPr>
      <w:r w:rsidRPr="00012960">
        <w:rPr>
          <w:rFonts w:ascii="Arial Narrow Bold"/>
          <w:noProof/>
          <w:sz w:val="32"/>
          <w:szCs w:val="32"/>
        </w:rPr>
        <w:drawing>
          <wp:anchor distT="57150" distB="57150" distL="57150" distR="57150" simplePos="0" relativeHeight="251659264" behindDoc="0" locked="0" layoutInCell="1" allowOverlap="1" wp14:anchorId="2889F712" wp14:editId="4FD84581">
            <wp:simplePos x="0" y="0"/>
            <wp:positionH relativeFrom="page">
              <wp:posOffset>1233804</wp:posOffset>
            </wp:positionH>
            <wp:positionV relativeFrom="page">
              <wp:posOffset>471169</wp:posOffset>
            </wp:positionV>
            <wp:extent cx="5755641" cy="817881"/>
            <wp:effectExtent l="0" t="0" r="0" b="0"/>
            <wp:wrapThrough wrapText="bothSides" distL="57150" distR="57150">
              <wp:wrapPolygon edited="1">
                <wp:start x="0" y="0"/>
                <wp:lineTo x="0" y="20642"/>
                <wp:lineTo x="3544" y="20642"/>
                <wp:lineTo x="3818" y="19899"/>
                <wp:lineTo x="4134" y="17375"/>
                <wp:lineTo x="4177" y="13959"/>
                <wp:lineTo x="4092" y="12474"/>
                <wp:lineTo x="3797" y="10395"/>
                <wp:lineTo x="3881" y="9950"/>
                <wp:lineTo x="4134" y="7574"/>
                <wp:lineTo x="4177" y="4307"/>
                <wp:lineTo x="4029" y="2079"/>
                <wp:lineTo x="3670" y="297"/>
                <wp:lineTo x="0" y="0"/>
                <wp:lineTo x="5126" y="0"/>
                <wp:lineTo x="5126" y="12623"/>
                <wp:lineTo x="5147" y="13179"/>
                <wp:lineTo x="5147" y="18414"/>
                <wp:lineTo x="5210" y="20642"/>
                <wp:lineTo x="5273" y="20642"/>
                <wp:lineTo x="5337" y="19305"/>
                <wp:lineTo x="5400" y="20493"/>
                <wp:lineTo x="5484" y="20642"/>
                <wp:lineTo x="5548" y="18414"/>
                <wp:lineTo x="5463" y="19899"/>
                <wp:lineTo x="5400" y="18711"/>
                <wp:lineTo x="5316" y="18414"/>
                <wp:lineTo x="5252" y="19899"/>
                <wp:lineTo x="5147" y="18414"/>
                <wp:lineTo x="5147" y="13179"/>
                <wp:lineTo x="5210" y="14850"/>
                <wp:lineTo x="5273" y="14850"/>
                <wp:lineTo x="5337" y="13217"/>
                <wp:lineTo x="5400" y="14702"/>
                <wp:lineTo x="5484" y="14850"/>
                <wp:lineTo x="5569" y="12920"/>
                <wp:lineTo x="5505" y="12623"/>
                <wp:lineTo x="5463" y="14256"/>
                <wp:lineTo x="5400" y="12771"/>
                <wp:lineTo x="5316" y="12623"/>
                <wp:lineTo x="5252" y="14108"/>
                <wp:lineTo x="5189" y="12623"/>
                <wp:lineTo x="5126" y="12623"/>
                <wp:lineTo x="5126" y="0"/>
                <wp:lineTo x="5273" y="0"/>
                <wp:lineTo x="5273" y="149"/>
                <wp:lineTo x="5210" y="297"/>
                <wp:lineTo x="5147" y="1188"/>
                <wp:lineTo x="5210" y="891"/>
                <wp:lineTo x="5358" y="594"/>
                <wp:lineTo x="5400" y="1485"/>
                <wp:lineTo x="5147" y="2970"/>
                <wp:lineTo x="5295" y="3109"/>
                <wp:lineTo x="5295" y="5940"/>
                <wp:lineTo x="5252" y="6089"/>
                <wp:lineTo x="5168" y="7128"/>
                <wp:lineTo x="5210" y="8910"/>
                <wp:lineTo x="5400" y="9059"/>
                <wp:lineTo x="5505" y="9059"/>
                <wp:lineTo x="5548" y="7574"/>
                <wp:lineTo x="5358" y="7425"/>
                <wp:lineTo x="5358" y="7871"/>
                <wp:lineTo x="5484" y="7871"/>
                <wp:lineTo x="5463" y="8465"/>
                <wp:lineTo x="5252" y="8613"/>
                <wp:lineTo x="5231" y="6683"/>
                <wp:lineTo x="5337" y="6386"/>
                <wp:lineTo x="5505" y="6831"/>
                <wp:lineTo x="5505" y="6237"/>
                <wp:lineTo x="5295" y="5940"/>
                <wp:lineTo x="5295" y="3109"/>
                <wp:lineTo x="5463" y="3267"/>
                <wp:lineTo x="5210" y="2970"/>
                <wp:lineTo x="5400" y="2079"/>
                <wp:lineTo x="5463" y="743"/>
                <wp:lineTo x="5273" y="149"/>
                <wp:lineTo x="5273" y="0"/>
                <wp:lineTo x="5695" y="0"/>
                <wp:lineTo x="5695" y="149"/>
                <wp:lineTo x="5611" y="446"/>
                <wp:lineTo x="5569" y="1485"/>
                <wp:lineTo x="5611" y="3119"/>
                <wp:lineTo x="5611" y="12623"/>
                <wp:lineTo x="5632" y="13179"/>
                <wp:lineTo x="5632" y="18414"/>
                <wp:lineTo x="5695" y="20642"/>
                <wp:lineTo x="5759" y="20642"/>
                <wp:lineTo x="5822" y="19305"/>
                <wp:lineTo x="5885" y="20493"/>
                <wp:lineTo x="5970" y="20642"/>
                <wp:lineTo x="6033" y="18414"/>
                <wp:lineTo x="5948" y="19899"/>
                <wp:lineTo x="5864" y="18414"/>
                <wp:lineTo x="5801" y="18414"/>
                <wp:lineTo x="5738" y="19899"/>
                <wp:lineTo x="5632" y="18414"/>
                <wp:lineTo x="5632" y="13179"/>
                <wp:lineTo x="5695" y="14850"/>
                <wp:lineTo x="5759" y="14850"/>
                <wp:lineTo x="5822" y="13514"/>
                <wp:lineTo x="5885" y="14702"/>
                <wp:lineTo x="5970" y="14850"/>
                <wp:lineTo x="6054" y="12920"/>
                <wp:lineTo x="5991" y="12623"/>
                <wp:lineTo x="5948" y="14256"/>
                <wp:lineTo x="5885" y="12920"/>
                <wp:lineTo x="5801" y="12623"/>
                <wp:lineTo x="5738" y="13959"/>
                <wp:lineTo x="5674" y="12623"/>
                <wp:lineTo x="5611" y="12623"/>
                <wp:lineTo x="5611" y="3119"/>
                <wp:lineTo x="5674" y="3119"/>
                <wp:lineTo x="5674" y="5940"/>
                <wp:lineTo x="5674" y="9059"/>
                <wp:lineTo x="5738" y="9059"/>
                <wp:lineTo x="5738" y="7722"/>
                <wp:lineTo x="5906" y="7871"/>
                <wp:lineTo x="5927" y="8910"/>
                <wp:lineTo x="6012" y="9059"/>
                <wp:lineTo x="5927" y="7722"/>
                <wp:lineTo x="5991" y="7425"/>
                <wp:lineTo x="5991" y="6237"/>
                <wp:lineTo x="5738" y="5999"/>
                <wp:lineTo x="5906" y="6534"/>
                <wp:lineTo x="5948" y="7128"/>
                <wp:lineTo x="5738" y="7425"/>
                <wp:lineTo x="5738" y="6386"/>
                <wp:lineTo x="5906" y="6534"/>
                <wp:lineTo x="5738" y="5999"/>
                <wp:lineTo x="5674" y="5940"/>
                <wp:lineTo x="5674" y="3119"/>
                <wp:lineTo x="5843" y="3119"/>
                <wp:lineTo x="5864" y="1634"/>
                <wp:lineTo x="5780" y="1580"/>
                <wp:lineTo x="5780" y="1782"/>
                <wp:lineTo x="5801" y="2822"/>
                <wp:lineTo x="5653" y="2970"/>
                <wp:lineTo x="5632" y="1931"/>
                <wp:lineTo x="5780" y="1782"/>
                <wp:lineTo x="5780" y="1580"/>
                <wp:lineTo x="5632" y="1485"/>
                <wp:lineTo x="5632" y="891"/>
                <wp:lineTo x="5864" y="594"/>
                <wp:lineTo x="5695" y="149"/>
                <wp:lineTo x="5695" y="0"/>
                <wp:lineTo x="6244" y="0"/>
                <wp:lineTo x="6244" y="5940"/>
                <wp:lineTo x="6096" y="8762"/>
                <wp:lineTo x="6096" y="12623"/>
                <wp:lineTo x="6117" y="13266"/>
                <wp:lineTo x="6117" y="18414"/>
                <wp:lineTo x="6180" y="20642"/>
                <wp:lineTo x="6244" y="20642"/>
                <wp:lineTo x="6307" y="19305"/>
                <wp:lineTo x="6370" y="20493"/>
                <wp:lineTo x="6455" y="20642"/>
                <wp:lineTo x="6518" y="18414"/>
                <wp:lineTo x="6434" y="19899"/>
                <wp:lineTo x="6349" y="18414"/>
                <wp:lineTo x="6286" y="18414"/>
                <wp:lineTo x="6223" y="19899"/>
                <wp:lineTo x="6117" y="18414"/>
                <wp:lineTo x="6117" y="13266"/>
                <wp:lineTo x="6159" y="14553"/>
                <wp:lineTo x="6244" y="14850"/>
                <wp:lineTo x="6307" y="13365"/>
                <wp:lineTo x="6370" y="14850"/>
                <wp:lineTo x="6434" y="14850"/>
                <wp:lineTo x="6518" y="12623"/>
                <wp:lineTo x="6412" y="14108"/>
                <wp:lineTo x="6349" y="12623"/>
                <wp:lineTo x="6286" y="12623"/>
                <wp:lineTo x="6223" y="14256"/>
                <wp:lineTo x="6159" y="12771"/>
                <wp:lineTo x="6096" y="12623"/>
                <wp:lineTo x="6096" y="8762"/>
                <wp:lineTo x="6159" y="9059"/>
                <wp:lineTo x="6180" y="8316"/>
                <wp:lineTo x="6349" y="8316"/>
                <wp:lineTo x="6370" y="9059"/>
                <wp:lineTo x="6434" y="9059"/>
                <wp:lineTo x="6328" y="6089"/>
                <wp:lineTo x="6286" y="6014"/>
                <wp:lineTo x="6286" y="6683"/>
                <wp:lineTo x="6328" y="8019"/>
                <wp:lineTo x="6223" y="8019"/>
                <wp:lineTo x="6286" y="6683"/>
                <wp:lineTo x="6286" y="6014"/>
                <wp:lineTo x="6244" y="5940"/>
                <wp:lineTo x="6244" y="0"/>
                <wp:lineTo x="6328" y="0"/>
                <wp:lineTo x="6328" y="1040"/>
                <wp:lineTo x="6328" y="3267"/>
                <wp:lineTo x="6391" y="3267"/>
                <wp:lineTo x="6391" y="1634"/>
                <wp:lineTo x="6497" y="1337"/>
                <wp:lineTo x="6539" y="3267"/>
                <wp:lineTo x="6560" y="3267"/>
                <wp:lineTo x="6560" y="5940"/>
                <wp:lineTo x="6539" y="9059"/>
                <wp:lineTo x="6602" y="9059"/>
                <wp:lineTo x="6602" y="7871"/>
                <wp:lineTo x="6771" y="7751"/>
                <wp:lineTo x="6771" y="11732"/>
                <wp:lineTo x="6771" y="14850"/>
                <wp:lineTo x="6813" y="14825"/>
                <wp:lineTo x="6813" y="18414"/>
                <wp:lineTo x="6792" y="20642"/>
                <wp:lineTo x="6855" y="20642"/>
                <wp:lineTo x="6855" y="19008"/>
                <wp:lineTo x="6961" y="18711"/>
                <wp:lineTo x="7045" y="20642"/>
                <wp:lineTo x="7066" y="19008"/>
                <wp:lineTo x="7172" y="18711"/>
                <wp:lineTo x="7193" y="20642"/>
                <wp:lineTo x="7256" y="20642"/>
                <wp:lineTo x="7235" y="18563"/>
                <wp:lineTo x="6813" y="18414"/>
                <wp:lineTo x="6813" y="14825"/>
                <wp:lineTo x="7024" y="14702"/>
                <wp:lineTo x="7024" y="12771"/>
                <wp:lineTo x="6855" y="12771"/>
                <wp:lineTo x="6961" y="13068"/>
                <wp:lineTo x="7003" y="14256"/>
                <wp:lineTo x="6877" y="14553"/>
                <wp:lineTo x="6855" y="13068"/>
                <wp:lineTo x="6961" y="13068"/>
                <wp:lineTo x="6855" y="12771"/>
                <wp:lineTo x="6834" y="11732"/>
                <wp:lineTo x="6771" y="11732"/>
                <wp:lineTo x="6771" y="7751"/>
                <wp:lineTo x="6813" y="7722"/>
                <wp:lineTo x="6623" y="7425"/>
                <wp:lineTo x="6602" y="6534"/>
                <wp:lineTo x="6855" y="6386"/>
                <wp:lineTo x="6855" y="5940"/>
                <wp:lineTo x="6560" y="5940"/>
                <wp:lineTo x="6560" y="3267"/>
                <wp:lineTo x="6602" y="3267"/>
                <wp:lineTo x="6602" y="1634"/>
                <wp:lineTo x="6708" y="1337"/>
                <wp:lineTo x="6750" y="3119"/>
                <wp:lineTo x="6792" y="3267"/>
                <wp:lineTo x="6792" y="1337"/>
                <wp:lineTo x="6328" y="1040"/>
                <wp:lineTo x="6328" y="0"/>
                <wp:lineTo x="6982" y="0"/>
                <wp:lineTo x="6982" y="1040"/>
                <wp:lineTo x="6940" y="1188"/>
                <wp:lineTo x="6898" y="2822"/>
                <wp:lineTo x="7003" y="3416"/>
                <wp:lineTo x="7151" y="2822"/>
                <wp:lineTo x="7045" y="3119"/>
                <wp:lineTo x="6940" y="2228"/>
                <wp:lineTo x="7172" y="2228"/>
                <wp:lineTo x="7151" y="1485"/>
                <wp:lineTo x="6982" y="1040"/>
                <wp:lineTo x="6982" y="0"/>
                <wp:lineTo x="7256" y="0"/>
                <wp:lineTo x="7256" y="1040"/>
                <wp:lineTo x="7404" y="1485"/>
                <wp:lineTo x="7235" y="3267"/>
                <wp:lineTo x="7256" y="3267"/>
                <wp:lineTo x="7256" y="5940"/>
                <wp:lineTo x="7172" y="6386"/>
                <wp:lineTo x="7172" y="8762"/>
                <wp:lineTo x="7383" y="9207"/>
                <wp:lineTo x="7383" y="12623"/>
                <wp:lineTo x="7341" y="14553"/>
                <wp:lineTo x="7446" y="14553"/>
                <wp:lineTo x="7446" y="18414"/>
                <wp:lineTo x="7404" y="18563"/>
                <wp:lineTo x="7383" y="20345"/>
                <wp:lineTo x="7594" y="20493"/>
                <wp:lineTo x="7615" y="18711"/>
                <wp:lineTo x="7530" y="18561"/>
                <wp:lineTo x="7530" y="18860"/>
                <wp:lineTo x="7573" y="20196"/>
                <wp:lineTo x="7446" y="20345"/>
                <wp:lineTo x="7425" y="19008"/>
                <wp:lineTo x="7530" y="18860"/>
                <wp:lineTo x="7530" y="18561"/>
                <wp:lineTo x="7446" y="18414"/>
                <wp:lineTo x="7446" y="14553"/>
                <wp:lineTo x="7552" y="14553"/>
                <wp:lineTo x="7509" y="14553"/>
                <wp:lineTo x="7362" y="14108"/>
                <wp:lineTo x="7594" y="13811"/>
                <wp:lineTo x="7573" y="12920"/>
                <wp:lineTo x="7383" y="12623"/>
                <wp:lineTo x="7383" y="9207"/>
                <wp:lineTo x="7488" y="8465"/>
                <wp:lineTo x="7446" y="8465"/>
                <wp:lineTo x="7235" y="8613"/>
                <wp:lineTo x="7193" y="6980"/>
                <wp:lineTo x="7341" y="6237"/>
                <wp:lineTo x="7446" y="6980"/>
                <wp:lineTo x="7467" y="6237"/>
                <wp:lineTo x="7256" y="5940"/>
                <wp:lineTo x="7256" y="3267"/>
                <wp:lineTo x="7488" y="3267"/>
                <wp:lineTo x="7298" y="2970"/>
                <wp:lineTo x="7488" y="1188"/>
                <wp:lineTo x="7256" y="1040"/>
                <wp:lineTo x="7256" y="0"/>
                <wp:lineTo x="7636" y="0"/>
                <wp:lineTo x="7636" y="5940"/>
                <wp:lineTo x="7615" y="9059"/>
                <wp:lineTo x="7678" y="9059"/>
                <wp:lineTo x="7678" y="12623"/>
                <wp:lineTo x="7678" y="14850"/>
                <wp:lineTo x="7741" y="14850"/>
                <wp:lineTo x="7741" y="18414"/>
                <wp:lineTo x="7741" y="20642"/>
                <wp:lineTo x="7805" y="20642"/>
                <wp:lineTo x="7805" y="19008"/>
                <wp:lineTo x="7910" y="18711"/>
                <wp:lineTo x="7741" y="18414"/>
                <wp:lineTo x="7741" y="14850"/>
                <wp:lineTo x="7741" y="13217"/>
                <wp:lineTo x="7868" y="12920"/>
                <wp:lineTo x="7889" y="14850"/>
                <wp:lineTo x="7952" y="14850"/>
                <wp:lineTo x="7931" y="12771"/>
                <wp:lineTo x="7678" y="12623"/>
                <wp:lineTo x="7678" y="9059"/>
                <wp:lineTo x="7720" y="7722"/>
                <wp:lineTo x="7826" y="8613"/>
                <wp:lineTo x="7931" y="9059"/>
                <wp:lineTo x="7805" y="7574"/>
                <wp:lineTo x="7910" y="5940"/>
                <wp:lineTo x="7699" y="7425"/>
                <wp:lineTo x="7636" y="5940"/>
                <wp:lineTo x="7636" y="0"/>
                <wp:lineTo x="7762" y="0"/>
                <wp:lineTo x="7762" y="1040"/>
                <wp:lineTo x="7741" y="3267"/>
                <wp:lineTo x="7805" y="3267"/>
                <wp:lineTo x="7805" y="1782"/>
                <wp:lineTo x="7910" y="1337"/>
                <wp:lineTo x="7952" y="3267"/>
                <wp:lineTo x="8016" y="3267"/>
                <wp:lineTo x="8016" y="5940"/>
                <wp:lineTo x="8079" y="6980"/>
                <wp:lineTo x="8121" y="8366"/>
                <wp:lineTo x="8121" y="12623"/>
                <wp:lineTo x="8079" y="12920"/>
                <wp:lineTo x="8227" y="12920"/>
                <wp:lineTo x="8248" y="13514"/>
                <wp:lineTo x="8100" y="13643"/>
                <wp:lineTo x="8248" y="13959"/>
                <wp:lineTo x="8248" y="14256"/>
                <wp:lineTo x="8121" y="14553"/>
                <wp:lineTo x="8100" y="13959"/>
                <wp:lineTo x="8248" y="13959"/>
                <wp:lineTo x="8100" y="13643"/>
                <wp:lineTo x="8079" y="13662"/>
                <wp:lineTo x="8037" y="14553"/>
                <wp:lineTo x="8058" y="14574"/>
                <wp:lineTo x="8058" y="18414"/>
                <wp:lineTo x="8016" y="18563"/>
                <wp:lineTo x="8016" y="19008"/>
                <wp:lineTo x="8184" y="19008"/>
                <wp:lineTo x="8037" y="19398"/>
                <wp:lineTo x="8184" y="19751"/>
                <wp:lineTo x="8163" y="20196"/>
                <wp:lineTo x="8037" y="20345"/>
                <wp:lineTo x="8037" y="19751"/>
                <wp:lineTo x="8184" y="19751"/>
                <wp:lineTo x="8037" y="19398"/>
                <wp:lineTo x="8016" y="19454"/>
                <wp:lineTo x="7973" y="20345"/>
                <wp:lineTo x="8269" y="20642"/>
                <wp:lineTo x="8227" y="18860"/>
                <wp:lineTo x="8058" y="18414"/>
                <wp:lineTo x="8058" y="14574"/>
                <wp:lineTo x="8332" y="14850"/>
                <wp:lineTo x="8332" y="18414"/>
                <wp:lineTo x="8395" y="20345"/>
                <wp:lineTo x="8480" y="20642"/>
                <wp:lineTo x="8564" y="18563"/>
                <wp:lineTo x="8459" y="19899"/>
                <wp:lineTo x="8332" y="18414"/>
                <wp:lineTo x="8332" y="14850"/>
                <wp:lineTo x="8290" y="12920"/>
                <wp:lineTo x="8121" y="12623"/>
                <wp:lineTo x="8121" y="8366"/>
                <wp:lineTo x="8142" y="9059"/>
                <wp:lineTo x="8205" y="9059"/>
                <wp:lineTo x="8205" y="7871"/>
                <wp:lineTo x="8332" y="5940"/>
                <wp:lineTo x="8184" y="7574"/>
                <wp:lineTo x="8016" y="5940"/>
                <wp:lineTo x="8016" y="3267"/>
                <wp:lineTo x="7995" y="1188"/>
                <wp:lineTo x="7762" y="1040"/>
                <wp:lineTo x="7762" y="0"/>
                <wp:lineTo x="8184" y="0"/>
                <wp:lineTo x="8184" y="1040"/>
                <wp:lineTo x="8121" y="1634"/>
                <wp:lineTo x="8290" y="1337"/>
                <wp:lineTo x="8311" y="1931"/>
                <wp:lineTo x="8311" y="2376"/>
                <wp:lineTo x="8311" y="2822"/>
                <wp:lineTo x="8184" y="2970"/>
                <wp:lineTo x="8163" y="2525"/>
                <wp:lineTo x="8311" y="2376"/>
                <wp:lineTo x="8311" y="1931"/>
                <wp:lineTo x="8163" y="2079"/>
                <wp:lineTo x="8121" y="3119"/>
                <wp:lineTo x="8416" y="3267"/>
                <wp:lineTo x="8353" y="1337"/>
                <wp:lineTo x="8184" y="1040"/>
                <wp:lineTo x="8184" y="0"/>
                <wp:lineTo x="8501" y="0"/>
                <wp:lineTo x="8501" y="1040"/>
                <wp:lineTo x="8501" y="3267"/>
                <wp:lineTo x="8564" y="3267"/>
                <wp:lineTo x="8564" y="1634"/>
                <wp:lineTo x="8627" y="1545"/>
                <wp:lineTo x="8627" y="5940"/>
                <wp:lineTo x="8606" y="9059"/>
                <wp:lineTo x="8670" y="9059"/>
                <wp:lineTo x="8670" y="12623"/>
                <wp:lineTo x="8627" y="12771"/>
                <wp:lineTo x="8606" y="14553"/>
                <wp:lineTo x="8733" y="14553"/>
                <wp:lineTo x="8733" y="18414"/>
                <wp:lineTo x="8691" y="18563"/>
                <wp:lineTo x="8670" y="19454"/>
                <wp:lineTo x="8838" y="20048"/>
                <wp:lineTo x="8648" y="20345"/>
                <wp:lineTo x="8859" y="20642"/>
                <wp:lineTo x="8902" y="19751"/>
                <wp:lineTo x="8796" y="19454"/>
                <wp:lineTo x="8712" y="18860"/>
                <wp:lineTo x="8880" y="18860"/>
                <wp:lineTo x="8733" y="18414"/>
                <wp:lineTo x="8733" y="14553"/>
                <wp:lineTo x="8838" y="14553"/>
                <wp:lineTo x="8691" y="14553"/>
                <wp:lineTo x="8648" y="13811"/>
                <wp:lineTo x="8859" y="13811"/>
                <wp:lineTo x="8838" y="12920"/>
                <wp:lineTo x="8670" y="12623"/>
                <wp:lineTo x="8670" y="9059"/>
                <wp:lineTo x="8859" y="9059"/>
                <wp:lineTo x="8923" y="8613"/>
                <wp:lineTo x="8923" y="6386"/>
                <wp:lineTo x="8670" y="6004"/>
                <wp:lineTo x="8838" y="6534"/>
                <wp:lineTo x="8880" y="8465"/>
                <wp:lineTo x="8670" y="8762"/>
                <wp:lineTo x="8670" y="6386"/>
                <wp:lineTo x="8838" y="6534"/>
                <wp:lineTo x="8670" y="6004"/>
                <wp:lineTo x="8627" y="5940"/>
                <wp:lineTo x="8627" y="1545"/>
                <wp:lineTo x="8670" y="1485"/>
                <wp:lineTo x="8670" y="1040"/>
                <wp:lineTo x="8501" y="1040"/>
                <wp:lineTo x="8501" y="0"/>
                <wp:lineTo x="8817" y="0"/>
                <wp:lineTo x="8817" y="1040"/>
                <wp:lineTo x="8775" y="1188"/>
                <wp:lineTo x="8754" y="3119"/>
                <wp:lineTo x="8965" y="3267"/>
                <wp:lineTo x="8965" y="11732"/>
                <wp:lineTo x="8965" y="14850"/>
                <wp:lineTo x="9007" y="14823"/>
                <wp:lineTo x="9007" y="17523"/>
                <wp:lineTo x="9007" y="20642"/>
                <wp:lineTo x="9091" y="19899"/>
                <wp:lineTo x="9155" y="20196"/>
                <wp:lineTo x="9260" y="20642"/>
                <wp:lineTo x="9176" y="19751"/>
                <wp:lineTo x="9239" y="18414"/>
                <wp:lineTo x="9070" y="19454"/>
                <wp:lineTo x="9007" y="17523"/>
                <wp:lineTo x="9007" y="14823"/>
                <wp:lineTo x="9197" y="14702"/>
                <wp:lineTo x="9218" y="12920"/>
                <wp:lineTo x="9028" y="12771"/>
                <wp:lineTo x="9134" y="13068"/>
                <wp:lineTo x="9176" y="14256"/>
                <wp:lineTo x="9049" y="14553"/>
                <wp:lineTo x="9028" y="13068"/>
                <wp:lineTo x="9134" y="13068"/>
                <wp:lineTo x="9028" y="12771"/>
                <wp:lineTo x="8965" y="11732"/>
                <wp:lineTo x="8965" y="3267"/>
                <wp:lineTo x="8986" y="1337"/>
                <wp:lineTo x="8902" y="1189"/>
                <wp:lineTo x="8902" y="1485"/>
                <wp:lineTo x="8944" y="2822"/>
                <wp:lineTo x="8817" y="2970"/>
                <wp:lineTo x="8796" y="1634"/>
                <wp:lineTo x="8902" y="1485"/>
                <wp:lineTo x="8902" y="1189"/>
                <wp:lineTo x="8817" y="1040"/>
                <wp:lineTo x="8817" y="0"/>
                <wp:lineTo x="9091" y="0"/>
                <wp:lineTo x="9091" y="5940"/>
                <wp:lineTo x="9091" y="8910"/>
                <wp:lineTo x="9345" y="9021"/>
                <wp:lineTo x="9345" y="12623"/>
                <wp:lineTo x="9323" y="14850"/>
                <wp:lineTo x="9387" y="14850"/>
                <wp:lineTo x="9387" y="13365"/>
                <wp:lineTo x="9408" y="13246"/>
                <wp:lineTo x="9408" y="18414"/>
                <wp:lineTo x="9345" y="19008"/>
                <wp:lineTo x="9492" y="18711"/>
                <wp:lineTo x="9534" y="19305"/>
                <wp:lineTo x="9387" y="19536"/>
                <wp:lineTo x="9534" y="19751"/>
                <wp:lineTo x="9534" y="20048"/>
                <wp:lineTo x="9408" y="20345"/>
                <wp:lineTo x="9387" y="19751"/>
                <wp:lineTo x="9534" y="19751"/>
                <wp:lineTo x="9387" y="19536"/>
                <wp:lineTo x="9345" y="19602"/>
                <wp:lineTo x="9345" y="20493"/>
                <wp:lineTo x="9619" y="20642"/>
                <wp:lineTo x="9577" y="18711"/>
                <wp:lineTo x="9408" y="18414"/>
                <wp:lineTo x="9408" y="13246"/>
                <wp:lineTo x="9492" y="12771"/>
                <wp:lineTo x="9345" y="12623"/>
                <wp:lineTo x="9345" y="9021"/>
                <wp:lineTo x="9429" y="9059"/>
                <wp:lineTo x="9155" y="8762"/>
                <wp:lineTo x="9134" y="7871"/>
                <wp:lineTo x="9366" y="7722"/>
                <wp:lineTo x="9366" y="7277"/>
                <wp:lineTo x="9155" y="7425"/>
                <wp:lineTo x="9134" y="6534"/>
                <wp:lineTo x="9408" y="6089"/>
                <wp:lineTo x="9091" y="5940"/>
                <wp:lineTo x="9091" y="0"/>
                <wp:lineTo x="9323" y="0"/>
                <wp:lineTo x="9323" y="149"/>
                <wp:lineTo x="9323" y="1337"/>
                <wp:lineTo x="9260" y="1337"/>
                <wp:lineTo x="9260" y="1485"/>
                <wp:lineTo x="9302" y="1485"/>
                <wp:lineTo x="9323" y="2673"/>
                <wp:lineTo x="9176" y="2970"/>
                <wp:lineTo x="9155" y="1634"/>
                <wp:lineTo x="9260" y="1485"/>
                <wp:lineTo x="9260" y="1337"/>
                <wp:lineTo x="9134" y="1337"/>
                <wp:lineTo x="9134" y="3119"/>
                <wp:lineTo x="9387" y="3267"/>
                <wp:lineTo x="9387" y="149"/>
                <wp:lineTo x="9323" y="149"/>
                <wp:lineTo x="9323" y="0"/>
                <wp:lineTo x="9492" y="0"/>
                <wp:lineTo x="9492" y="1040"/>
                <wp:lineTo x="9492" y="3267"/>
                <wp:lineTo x="9555" y="3267"/>
                <wp:lineTo x="9555" y="1634"/>
                <wp:lineTo x="9619" y="1454"/>
                <wp:lineTo x="9619" y="5940"/>
                <wp:lineTo x="9555" y="6237"/>
                <wp:lineTo x="9534" y="7277"/>
                <wp:lineTo x="9766" y="7871"/>
                <wp:lineTo x="9787" y="8613"/>
                <wp:lineTo x="9619" y="8762"/>
                <wp:lineTo x="9534" y="8168"/>
                <wp:lineTo x="9555" y="8910"/>
                <wp:lineTo x="9577" y="8922"/>
                <wp:lineTo x="9577" y="12623"/>
                <wp:lineTo x="9577" y="14850"/>
                <wp:lineTo x="9640" y="14850"/>
                <wp:lineTo x="9640" y="13217"/>
                <wp:lineTo x="9745" y="12920"/>
                <wp:lineTo x="9787" y="14850"/>
                <wp:lineTo x="9851" y="14850"/>
                <wp:lineTo x="9830" y="12920"/>
                <wp:lineTo x="9577" y="12623"/>
                <wp:lineTo x="9577" y="8922"/>
                <wp:lineTo x="9809" y="9059"/>
                <wp:lineTo x="9851" y="7722"/>
                <wp:lineTo x="9703" y="7425"/>
                <wp:lineTo x="9577" y="6683"/>
                <wp:lineTo x="9661" y="6386"/>
                <wp:lineTo x="9830" y="6831"/>
                <wp:lineTo x="9830" y="6237"/>
                <wp:lineTo x="9619" y="5940"/>
                <wp:lineTo x="9619" y="1454"/>
                <wp:lineTo x="9661" y="1337"/>
                <wp:lineTo x="9703" y="3267"/>
                <wp:lineTo x="9766" y="3267"/>
                <wp:lineTo x="9745" y="1337"/>
                <wp:lineTo x="9492" y="1040"/>
                <wp:lineTo x="9492" y="0"/>
                <wp:lineTo x="10020" y="0"/>
                <wp:lineTo x="10020" y="12623"/>
                <wp:lineTo x="9977" y="12771"/>
                <wp:lineTo x="9956" y="14553"/>
                <wp:lineTo x="10020" y="14594"/>
                <wp:lineTo x="10020" y="18414"/>
                <wp:lineTo x="9977" y="18563"/>
                <wp:lineTo x="9956" y="20345"/>
                <wp:lineTo x="10125" y="20493"/>
                <wp:lineTo x="10167" y="20939"/>
                <wp:lineTo x="9935" y="20939"/>
                <wp:lineTo x="9956" y="21384"/>
                <wp:lineTo x="10188" y="21384"/>
                <wp:lineTo x="10230" y="18563"/>
                <wp:lineTo x="10104" y="18473"/>
                <wp:lineTo x="10104" y="18860"/>
                <wp:lineTo x="10146" y="18860"/>
                <wp:lineTo x="10167" y="20048"/>
                <wp:lineTo x="10020" y="20196"/>
                <wp:lineTo x="9998" y="19008"/>
                <wp:lineTo x="10104" y="18860"/>
                <wp:lineTo x="10104" y="18473"/>
                <wp:lineTo x="10020" y="18414"/>
                <wp:lineTo x="10020" y="14594"/>
                <wp:lineTo x="10188" y="14702"/>
                <wp:lineTo x="10188" y="12920"/>
                <wp:lineTo x="10125" y="12808"/>
                <wp:lineTo x="10125" y="13068"/>
                <wp:lineTo x="10167" y="14256"/>
                <wp:lineTo x="10020" y="14553"/>
                <wp:lineTo x="9998" y="13217"/>
                <wp:lineTo x="10125" y="13068"/>
                <wp:lineTo x="10125" y="12808"/>
                <wp:lineTo x="10020" y="12623"/>
                <wp:lineTo x="10020" y="0"/>
                <wp:lineTo x="10209" y="0"/>
                <wp:lineTo x="10209" y="149"/>
                <wp:lineTo x="10209" y="3267"/>
                <wp:lineTo x="10294" y="3217"/>
                <wp:lineTo x="10294" y="5940"/>
                <wp:lineTo x="10252" y="6089"/>
                <wp:lineTo x="10167" y="7128"/>
                <wp:lineTo x="10209" y="8910"/>
                <wp:lineTo x="10399" y="9059"/>
                <wp:lineTo x="10420" y="9059"/>
                <wp:lineTo x="10420" y="18414"/>
                <wp:lineTo x="10336" y="19008"/>
                <wp:lineTo x="10505" y="18711"/>
                <wp:lineTo x="10526" y="19305"/>
                <wp:lineTo x="10526" y="19751"/>
                <wp:lineTo x="10526" y="20196"/>
                <wp:lineTo x="10399" y="20345"/>
                <wp:lineTo x="10378" y="19899"/>
                <wp:lineTo x="10526" y="19751"/>
                <wp:lineTo x="10526" y="19305"/>
                <wp:lineTo x="10378" y="19454"/>
                <wp:lineTo x="10336" y="20493"/>
                <wp:lineTo x="10610" y="20642"/>
                <wp:lineTo x="10589" y="18860"/>
                <wp:lineTo x="10420" y="18414"/>
                <wp:lineTo x="10420" y="9059"/>
                <wp:lineTo x="10505" y="9059"/>
                <wp:lineTo x="10526" y="8316"/>
                <wp:lineTo x="10526" y="12623"/>
                <wp:lineTo x="10484" y="12920"/>
                <wp:lineTo x="10484" y="14702"/>
                <wp:lineTo x="10695" y="14702"/>
                <wp:lineTo x="10716" y="12920"/>
                <wp:lineTo x="10631" y="12787"/>
                <wp:lineTo x="10631" y="13068"/>
                <wp:lineTo x="10673" y="14256"/>
                <wp:lineTo x="10547" y="14553"/>
                <wp:lineTo x="10505" y="13217"/>
                <wp:lineTo x="10631" y="13068"/>
                <wp:lineTo x="10631" y="12787"/>
                <wp:lineTo x="10526" y="12623"/>
                <wp:lineTo x="10526" y="8316"/>
                <wp:lineTo x="10547" y="7574"/>
                <wp:lineTo x="10357" y="7425"/>
                <wp:lineTo x="10357" y="7871"/>
                <wp:lineTo x="10484" y="7871"/>
                <wp:lineTo x="10462" y="8465"/>
                <wp:lineTo x="10252" y="8613"/>
                <wp:lineTo x="10230" y="6683"/>
                <wp:lineTo x="10336" y="6386"/>
                <wp:lineTo x="10505" y="6831"/>
                <wp:lineTo x="10505" y="6237"/>
                <wp:lineTo x="10294" y="5940"/>
                <wp:lineTo x="10294" y="3217"/>
                <wp:lineTo x="10462" y="3119"/>
                <wp:lineTo x="10462" y="1337"/>
                <wp:lineTo x="10378" y="1262"/>
                <wp:lineTo x="10378" y="1485"/>
                <wp:lineTo x="10420" y="1485"/>
                <wp:lineTo x="10441" y="2673"/>
                <wp:lineTo x="10315" y="2970"/>
                <wp:lineTo x="10273" y="1782"/>
                <wp:lineTo x="10378" y="1485"/>
                <wp:lineTo x="10378" y="1262"/>
                <wp:lineTo x="10294" y="1188"/>
                <wp:lineTo x="10273" y="149"/>
                <wp:lineTo x="10209" y="149"/>
                <wp:lineTo x="10209" y="0"/>
                <wp:lineTo x="10673" y="0"/>
                <wp:lineTo x="10673" y="5940"/>
                <wp:lineTo x="10673" y="9059"/>
                <wp:lineTo x="10716" y="6534"/>
                <wp:lineTo x="10821" y="7771"/>
                <wp:lineTo x="10821" y="12623"/>
                <wp:lineTo x="10821" y="14850"/>
                <wp:lineTo x="10884" y="14850"/>
                <wp:lineTo x="10884" y="13365"/>
                <wp:lineTo x="10969" y="12920"/>
                <wp:lineTo x="10990" y="12623"/>
                <wp:lineTo x="10990" y="18414"/>
                <wp:lineTo x="10927" y="18711"/>
                <wp:lineTo x="10927" y="20493"/>
                <wp:lineTo x="11137" y="20345"/>
                <wp:lineTo x="10990" y="20345"/>
                <wp:lineTo x="10948" y="19602"/>
                <wp:lineTo x="11159" y="19602"/>
                <wp:lineTo x="11137" y="18711"/>
                <wp:lineTo x="10990" y="18414"/>
                <wp:lineTo x="10990" y="12623"/>
                <wp:lineTo x="10821" y="12623"/>
                <wp:lineTo x="10821" y="7771"/>
                <wp:lineTo x="10905" y="8762"/>
                <wp:lineTo x="11011" y="9059"/>
                <wp:lineTo x="10990" y="6089"/>
                <wp:lineTo x="10948" y="8316"/>
                <wp:lineTo x="10821" y="6683"/>
                <wp:lineTo x="10673" y="5940"/>
                <wp:lineTo x="10673" y="0"/>
                <wp:lineTo x="10842" y="0"/>
                <wp:lineTo x="10842" y="1040"/>
                <wp:lineTo x="10800" y="1337"/>
                <wp:lineTo x="10758" y="2673"/>
                <wp:lineTo x="10863" y="3416"/>
                <wp:lineTo x="11011" y="2970"/>
                <wp:lineTo x="10842" y="2970"/>
                <wp:lineTo x="10821" y="2228"/>
                <wp:lineTo x="11032" y="2228"/>
                <wp:lineTo x="11011" y="1337"/>
                <wp:lineTo x="10842" y="1040"/>
                <wp:lineTo x="10842" y="0"/>
                <wp:lineTo x="11137" y="0"/>
                <wp:lineTo x="11137" y="1040"/>
                <wp:lineTo x="11137" y="3267"/>
                <wp:lineTo x="11137" y="12623"/>
                <wp:lineTo x="11095" y="12771"/>
                <wp:lineTo x="11074" y="14553"/>
                <wp:lineTo x="11264" y="14850"/>
                <wp:lineTo x="11264" y="15444"/>
                <wp:lineTo x="11053" y="15147"/>
                <wp:lineTo x="11074" y="15593"/>
                <wp:lineTo x="11264" y="15593"/>
                <wp:lineTo x="11264" y="18414"/>
                <wp:lineTo x="11264" y="20642"/>
                <wp:lineTo x="11327" y="20642"/>
                <wp:lineTo x="11327" y="19008"/>
                <wp:lineTo x="11433" y="18711"/>
                <wp:lineTo x="11264" y="18414"/>
                <wp:lineTo x="11264" y="15593"/>
                <wp:lineTo x="11306" y="15593"/>
                <wp:lineTo x="11348" y="12623"/>
                <wp:lineTo x="11243" y="12623"/>
                <wp:lineTo x="11243" y="13068"/>
                <wp:lineTo x="11285" y="14256"/>
                <wp:lineTo x="11159" y="14553"/>
                <wp:lineTo x="11116" y="13217"/>
                <wp:lineTo x="11243" y="13068"/>
                <wp:lineTo x="11243" y="12623"/>
                <wp:lineTo x="11137" y="12623"/>
                <wp:lineTo x="11137" y="3267"/>
                <wp:lineTo x="11180" y="1931"/>
                <wp:lineTo x="11306" y="1337"/>
                <wp:lineTo x="11348" y="3267"/>
                <wp:lineTo x="11391" y="1337"/>
                <wp:lineTo x="11137" y="1040"/>
                <wp:lineTo x="11137" y="0"/>
                <wp:lineTo x="11475" y="0"/>
                <wp:lineTo x="11475" y="5940"/>
                <wp:lineTo x="11580" y="8910"/>
                <wp:lineTo x="11665" y="9059"/>
                <wp:lineTo x="11770" y="6459"/>
                <wp:lineTo x="11770" y="18414"/>
                <wp:lineTo x="11728" y="18563"/>
                <wp:lineTo x="11707" y="20345"/>
                <wp:lineTo x="11918" y="20345"/>
                <wp:lineTo x="11770" y="20345"/>
                <wp:lineTo x="11749" y="19602"/>
                <wp:lineTo x="11960" y="19602"/>
                <wp:lineTo x="11939" y="18711"/>
                <wp:lineTo x="11770" y="18414"/>
                <wp:lineTo x="11770" y="6459"/>
                <wp:lineTo x="11791" y="5940"/>
                <wp:lineTo x="11644" y="8168"/>
                <wp:lineTo x="11559" y="6534"/>
                <wp:lineTo x="11475" y="5940"/>
                <wp:lineTo x="11475" y="0"/>
                <wp:lineTo x="11580" y="0"/>
                <wp:lineTo x="11580" y="1040"/>
                <wp:lineTo x="11538" y="1188"/>
                <wp:lineTo x="11538" y="1634"/>
                <wp:lineTo x="11707" y="1634"/>
                <wp:lineTo x="11559" y="2096"/>
                <wp:lineTo x="11707" y="2376"/>
                <wp:lineTo x="11707" y="2673"/>
                <wp:lineTo x="11559" y="2970"/>
                <wp:lineTo x="11559" y="2376"/>
                <wp:lineTo x="11707" y="2376"/>
                <wp:lineTo x="11559" y="2096"/>
                <wp:lineTo x="11517" y="2228"/>
                <wp:lineTo x="11496" y="3119"/>
                <wp:lineTo x="11749" y="3267"/>
                <wp:lineTo x="11749" y="1337"/>
                <wp:lineTo x="11580" y="1040"/>
                <wp:lineTo x="11580" y="0"/>
                <wp:lineTo x="11897" y="0"/>
                <wp:lineTo x="11897" y="6089"/>
                <wp:lineTo x="12150" y="6386"/>
                <wp:lineTo x="11876" y="8762"/>
                <wp:lineTo x="12234" y="9059"/>
                <wp:lineTo x="11981" y="8762"/>
                <wp:lineTo x="12234" y="6089"/>
                <wp:lineTo x="11897" y="6089"/>
                <wp:lineTo x="11897" y="0"/>
                <wp:lineTo x="12129" y="0"/>
                <wp:lineTo x="12129" y="1040"/>
                <wp:lineTo x="12087" y="1188"/>
                <wp:lineTo x="12045" y="2822"/>
                <wp:lineTo x="12150" y="3416"/>
                <wp:lineTo x="12298" y="2970"/>
                <wp:lineTo x="12298" y="18414"/>
                <wp:lineTo x="12234" y="18711"/>
                <wp:lineTo x="12234" y="20493"/>
                <wp:lineTo x="12445" y="20345"/>
                <wp:lineTo x="12298" y="20345"/>
                <wp:lineTo x="12255" y="19157"/>
                <wp:lineTo x="12361" y="18860"/>
                <wp:lineTo x="12466" y="18860"/>
                <wp:lineTo x="12298" y="18414"/>
                <wp:lineTo x="12298" y="2970"/>
                <wp:lineTo x="12192" y="2970"/>
                <wp:lineTo x="12108" y="2525"/>
                <wp:lineTo x="12319" y="2228"/>
                <wp:lineTo x="12298" y="1337"/>
                <wp:lineTo x="12129" y="1040"/>
                <wp:lineTo x="12129" y="0"/>
                <wp:lineTo x="12361" y="0"/>
                <wp:lineTo x="12361" y="5940"/>
                <wp:lineTo x="12361" y="9059"/>
                <wp:lineTo x="12551" y="9059"/>
                <wp:lineTo x="12551" y="18414"/>
                <wp:lineTo x="12551" y="18860"/>
                <wp:lineTo x="12698" y="18860"/>
                <wp:lineTo x="12530" y="20345"/>
                <wp:lineTo x="12783" y="20642"/>
                <wp:lineTo x="12614" y="20345"/>
                <wp:lineTo x="12783" y="18414"/>
                <wp:lineTo x="12551" y="18414"/>
                <wp:lineTo x="12551" y="9059"/>
                <wp:lineTo x="12593" y="9059"/>
                <wp:lineTo x="12698" y="8316"/>
                <wp:lineTo x="12656" y="6386"/>
                <wp:lineTo x="12424" y="6035"/>
                <wp:lineTo x="12572" y="6534"/>
                <wp:lineTo x="12614" y="6534"/>
                <wp:lineTo x="12635" y="8316"/>
                <wp:lineTo x="12424" y="8762"/>
                <wp:lineTo x="12424" y="6386"/>
                <wp:lineTo x="12572" y="6534"/>
                <wp:lineTo x="12424" y="6035"/>
                <wp:lineTo x="12361" y="5940"/>
                <wp:lineTo x="12361" y="0"/>
                <wp:lineTo x="12635" y="0"/>
                <wp:lineTo x="12635" y="1040"/>
                <wp:lineTo x="12593" y="1337"/>
                <wp:lineTo x="12593" y="3119"/>
                <wp:lineTo x="12762" y="3119"/>
                <wp:lineTo x="12783" y="3713"/>
                <wp:lineTo x="12551" y="3713"/>
                <wp:lineTo x="12572" y="4010"/>
                <wp:lineTo x="12804" y="4158"/>
                <wp:lineTo x="12846" y="1040"/>
                <wp:lineTo x="12846" y="5940"/>
                <wp:lineTo x="12825" y="9059"/>
                <wp:lineTo x="13162" y="9059"/>
                <wp:lineTo x="12909" y="8762"/>
                <wp:lineTo x="12888" y="7722"/>
                <wp:lineTo x="13120" y="7722"/>
                <wp:lineTo x="12909" y="7425"/>
                <wp:lineTo x="12888" y="6386"/>
                <wp:lineTo x="13141" y="6386"/>
                <wp:lineTo x="13141" y="5940"/>
                <wp:lineTo x="12846" y="5940"/>
                <wp:lineTo x="12846" y="1040"/>
                <wp:lineTo x="12720" y="1040"/>
                <wp:lineTo x="12720" y="1485"/>
                <wp:lineTo x="12762" y="1485"/>
                <wp:lineTo x="12783" y="2822"/>
                <wp:lineTo x="12635" y="2970"/>
                <wp:lineTo x="12614" y="1634"/>
                <wp:lineTo x="12720" y="1485"/>
                <wp:lineTo x="12720" y="1040"/>
                <wp:lineTo x="12635" y="1040"/>
                <wp:lineTo x="12635" y="0"/>
                <wp:lineTo x="12973" y="0"/>
                <wp:lineTo x="12973" y="1040"/>
                <wp:lineTo x="12973" y="3267"/>
                <wp:lineTo x="13015" y="1931"/>
                <wp:lineTo x="13141" y="1337"/>
                <wp:lineTo x="12973" y="1040"/>
                <wp:lineTo x="12973" y="0"/>
                <wp:lineTo x="13268" y="0"/>
                <wp:lineTo x="13268" y="1040"/>
                <wp:lineTo x="13205" y="1782"/>
                <wp:lineTo x="13352" y="1337"/>
                <wp:lineTo x="13395" y="1931"/>
                <wp:lineTo x="13395" y="2376"/>
                <wp:lineTo x="13310" y="3119"/>
                <wp:lineTo x="13247" y="2525"/>
                <wp:lineTo x="13395" y="2376"/>
                <wp:lineTo x="13395" y="1931"/>
                <wp:lineTo x="13205" y="2228"/>
                <wp:lineTo x="13205" y="3119"/>
                <wp:lineTo x="13289" y="3172"/>
                <wp:lineTo x="13289" y="5940"/>
                <wp:lineTo x="13268" y="9059"/>
                <wp:lineTo x="13563" y="9059"/>
                <wp:lineTo x="13352" y="8762"/>
                <wp:lineTo x="13289" y="5940"/>
                <wp:lineTo x="13289" y="3172"/>
                <wp:lineTo x="13437" y="3267"/>
                <wp:lineTo x="13437" y="1337"/>
                <wp:lineTo x="13268" y="1040"/>
                <wp:lineTo x="13268" y="0"/>
                <wp:lineTo x="13627" y="0"/>
                <wp:lineTo x="13627" y="149"/>
                <wp:lineTo x="13563" y="1337"/>
                <wp:lineTo x="13605" y="3267"/>
                <wp:lineTo x="13669" y="3267"/>
                <wp:lineTo x="13711" y="1188"/>
                <wp:lineTo x="13669" y="446"/>
                <wp:lineTo x="13732" y="446"/>
                <wp:lineTo x="13627" y="149"/>
                <wp:lineTo x="13627" y="0"/>
                <wp:lineTo x="13774" y="0"/>
                <wp:lineTo x="13774" y="5940"/>
                <wp:lineTo x="13648" y="8910"/>
                <wp:lineTo x="13690" y="9059"/>
                <wp:lineTo x="13711" y="8316"/>
                <wp:lineTo x="13880" y="8316"/>
                <wp:lineTo x="13901" y="8910"/>
                <wp:lineTo x="13985" y="9059"/>
                <wp:lineTo x="13859" y="6089"/>
                <wp:lineTo x="13816" y="6013"/>
                <wp:lineTo x="13816" y="6683"/>
                <wp:lineTo x="13859" y="8019"/>
                <wp:lineTo x="13753" y="8019"/>
                <wp:lineTo x="13816" y="6683"/>
                <wp:lineTo x="13816" y="6013"/>
                <wp:lineTo x="13774" y="5940"/>
                <wp:lineTo x="13774" y="0"/>
                <wp:lineTo x="14070" y="0"/>
                <wp:lineTo x="14070" y="1040"/>
                <wp:lineTo x="14027" y="1188"/>
                <wp:lineTo x="13964" y="2673"/>
                <wp:lineTo x="14027" y="3114"/>
                <wp:lineTo x="14027" y="5940"/>
                <wp:lineTo x="14133" y="8910"/>
                <wp:lineTo x="14217" y="9059"/>
                <wp:lineTo x="14344" y="5940"/>
                <wp:lineTo x="14196" y="8168"/>
                <wp:lineTo x="14112" y="6534"/>
                <wp:lineTo x="14027" y="5940"/>
                <wp:lineTo x="14027" y="3114"/>
                <wp:lineTo x="14070" y="3416"/>
                <wp:lineTo x="14217" y="2970"/>
                <wp:lineTo x="14048" y="2970"/>
                <wp:lineTo x="14027" y="1634"/>
                <wp:lineTo x="14133" y="1485"/>
                <wp:lineTo x="14238" y="1485"/>
                <wp:lineTo x="14070" y="1040"/>
                <wp:lineTo x="14070" y="0"/>
                <wp:lineTo x="14323" y="0"/>
                <wp:lineTo x="14323" y="149"/>
                <wp:lineTo x="14323" y="3267"/>
                <wp:lineTo x="14386" y="3267"/>
                <wp:lineTo x="14386" y="2673"/>
                <wp:lineTo x="14470" y="2673"/>
                <wp:lineTo x="14555" y="3070"/>
                <wp:lineTo x="14555" y="5940"/>
                <wp:lineTo x="14407" y="8762"/>
                <wp:lineTo x="14470" y="9059"/>
                <wp:lineTo x="14470" y="8613"/>
                <wp:lineTo x="14660" y="8316"/>
                <wp:lineTo x="14681" y="9059"/>
                <wp:lineTo x="14745" y="9059"/>
                <wp:lineTo x="14660" y="6683"/>
                <wp:lineTo x="14597" y="6237"/>
                <wp:lineTo x="14597" y="6683"/>
                <wp:lineTo x="14639" y="8019"/>
                <wp:lineTo x="14512" y="8019"/>
                <wp:lineTo x="14597" y="6683"/>
                <wp:lineTo x="14597" y="6237"/>
                <wp:lineTo x="14555" y="5940"/>
                <wp:lineTo x="14555" y="3070"/>
                <wp:lineTo x="14597" y="3267"/>
                <wp:lineTo x="14512" y="2228"/>
                <wp:lineTo x="14576" y="1040"/>
                <wp:lineTo x="14407" y="2079"/>
                <wp:lineTo x="14386" y="149"/>
                <wp:lineTo x="14323" y="149"/>
                <wp:lineTo x="14323" y="0"/>
                <wp:lineTo x="14745" y="0"/>
                <wp:lineTo x="14745" y="1040"/>
                <wp:lineTo x="14681" y="1337"/>
                <wp:lineTo x="14681" y="3119"/>
                <wp:lineTo x="14871" y="3267"/>
                <wp:lineTo x="14871" y="5940"/>
                <wp:lineTo x="14850" y="9059"/>
                <wp:lineTo x="14913" y="9059"/>
                <wp:lineTo x="14913" y="6534"/>
                <wp:lineTo x="15103" y="8762"/>
                <wp:lineTo x="15209" y="9059"/>
                <wp:lineTo x="15187" y="6089"/>
                <wp:lineTo x="15145" y="8316"/>
                <wp:lineTo x="14998" y="6534"/>
                <wp:lineTo x="14871" y="5940"/>
                <wp:lineTo x="14871" y="3267"/>
                <wp:lineTo x="14913" y="2673"/>
                <wp:lineTo x="14808" y="3119"/>
                <wp:lineTo x="14702" y="2228"/>
                <wp:lineTo x="14934" y="2228"/>
                <wp:lineTo x="14913" y="1485"/>
                <wp:lineTo x="14745" y="1040"/>
                <wp:lineTo x="14745" y="0"/>
                <wp:lineTo x="15019" y="0"/>
                <wp:lineTo x="15019" y="149"/>
                <wp:lineTo x="15019" y="3267"/>
                <wp:lineTo x="15082" y="3267"/>
                <wp:lineTo x="15082" y="1634"/>
                <wp:lineTo x="15187" y="1337"/>
                <wp:lineTo x="15230" y="3267"/>
                <wp:lineTo x="15293" y="3267"/>
                <wp:lineTo x="15272" y="1188"/>
                <wp:lineTo x="15103" y="1188"/>
                <wp:lineTo x="15082" y="149"/>
                <wp:lineTo x="15019" y="149"/>
                <wp:lineTo x="15019" y="0"/>
                <wp:lineTo x="15483" y="0"/>
                <wp:lineTo x="15483" y="1040"/>
                <wp:lineTo x="15462" y="1139"/>
                <wp:lineTo x="15567" y="1485"/>
                <wp:lineTo x="15609" y="2822"/>
                <wp:lineTo x="15462" y="2970"/>
                <wp:lineTo x="15462" y="1485"/>
                <wp:lineTo x="15567" y="1485"/>
                <wp:lineTo x="15462" y="1139"/>
                <wp:lineTo x="15420" y="1337"/>
                <wp:lineTo x="15420" y="3119"/>
                <wp:lineTo x="15630" y="3119"/>
                <wp:lineTo x="15652" y="1485"/>
                <wp:lineTo x="15483" y="1040"/>
                <wp:lineTo x="15483" y="0"/>
                <wp:lineTo x="15841" y="0"/>
                <wp:lineTo x="15841" y="5940"/>
                <wp:lineTo x="15694" y="8910"/>
                <wp:lineTo x="15736" y="9059"/>
                <wp:lineTo x="15757" y="8465"/>
                <wp:lineTo x="15926" y="8316"/>
                <wp:lineTo x="15947" y="8910"/>
                <wp:lineTo x="16031" y="9059"/>
                <wp:lineTo x="15926" y="6534"/>
                <wp:lineTo x="15862" y="6086"/>
                <wp:lineTo x="15862" y="6683"/>
                <wp:lineTo x="15905" y="8019"/>
                <wp:lineTo x="15799" y="8019"/>
                <wp:lineTo x="15862" y="6683"/>
                <wp:lineTo x="15862" y="6086"/>
                <wp:lineTo x="15841" y="5940"/>
                <wp:lineTo x="15841" y="0"/>
                <wp:lineTo x="16137" y="0"/>
                <wp:lineTo x="16137" y="149"/>
                <wp:lineTo x="16137" y="1337"/>
                <wp:lineTo x="16073" y="1286"/>
                <wp:lineTo x="16073" y="1485"/>
                <wp:lineTo x="16137" y="2673"/>
                <wp:lineTo x="15989" y="2970"/>
                <wp:lineTo x="15968" y="1634"/>
                <wp:lineTo x="16073" y="1485"/>
                <wp:lineTo x="16073" y="1286"/>
                <wp:lineTo x="15947" y="1188"/>
                <wp:lineTo x="15947" y="3119"/>
                <wp:lineTo x="16200" y="3267"/>
                <wp:lineTo x="16200" y="149"/>
                <wp:lineTo x="16137" y="149"/>
                <wp:lineTo x="16137" y="0"/>
                <wp:lineTo x="16369" y="0"/>
                <wp:lineTo x="16369" y="1040"/>
                <wp:lineTo x="16284" y="2673"/>
                <wp:lineTo x="16390" y="3416"/>
                <wp:lineTo x="16390" y="5940"/>
                <wp:lineTo x="16348" y="6089"/>
                <wp:lineTo x="16284" y="7128"/>
                <wp:lineTo x="16537" y="7871"/>
                <wp:lineTo x="16559" y="8613"/>
                <wp:lineTo x="16390" y="8762"/>
                <wp:lineTo x="16327" y="8316"/>
                <wp:lineTo x="16327" y="8910"/>
                <wp:lineTo x="16559" y="9059"/>
                <wp:lineTo x="16622" y="7871"/>
                <wp:lineTo x="16369" y="6980"/>
                <wp:lineTo x="16411" y="6386"/>
                <wp:lineTo x="16601" y="6831"/>
                <wp:lineTo x="16601" y="6237"/>
                <wp:lineTo x="16390" y="5940"/>
                <wp:lineTo x="16390" y="3416"/>
                <wp:lineTo x="16537" y="2970"/>
                <wp:lineTo x="16369" y="2970"/>
                <wp:lineTo x="16348" y="2228"/>
                <wp:lineTo x="16559" y="2228"/>
                <wp:lineTo x="16559" y="1485"/>
                <wp:lineTo x="16369" y="1040"/>
                <wp:lineTo x="16369" y="0"/>
                <wp:lineTo x="16706" y="0"/>
                <wp:lineTo x="16706" y="1040"/>
                <wp:lineTo x="16643" y="1931"/>
                <wp:lineTo x="16812" y="2376"/>
                <wp:lineTo x="16833" y="2970"/>
                <wp:lineTo x="16685" y="2673"/>
                <wp:lineTo x="16643" y="3119"/>
                <wp:lineTo x="16748" y="3192"/>
                <wp:lineTo x="16748" y="5940"/>
                <wp:lineTo x="16748" y="9059"/>
                <wp:lineTo x="16812" y="9059"/>
                <wp:lineTo x="16854" y="7722"/>
                <wp:lineTo x="16938" y="8465"/>
                <wp:lineTo x="17065" y="9059"/>
                <wp:lineTo x="16938" y="7425"/>
                <wp:lineTo x="17044" y="5940"/>
                <wp:lineTo x="16812" y="7425"/>
                <wp:lineTo x="16812" y="6089"/>
                <wp:lineTo x="16748" y="5940"/>
                <wp:lineTo x="16748" y="3192"/>
                <wp:lineTo x="16854" y="3267"/>
                <wp:lineTo x="16896" y="2376"/>
                <wp:lineTo x="16706" y="1931"/>
                <wp:lineTo x="16706" y="1485"/>
                <wp:lineTo x="16896" y="1485"/>
                <wp:lineTo x="16706" y="1040"/>
                <wp:lineTo x="16706" y="0"/>
                <wp:lineTo x="17234" y="0"/>
                <wp:lineTo x="17234" y="1040"/>
                <wp:lineTo x="17191" y="1337"/>
                <wp:lineTo x="17191" y="3119"/>
                <wp:lineTo x="17360" y="3119"/>
                <wp:lineTo x="17381" y="3713"/>
                <wp:lineTo x="17149" y="3713"/>
                <wp:lineTo x="17170" y="4010"/>
                <wp:lineTo x="17255" y="4064"/>
                <wp:lineTo x="17255" y="5940"/>
                <wp:lineTo x="17170" y="6386"/>
                <wp:lineTo x="17149" y="8465"/>
                <wp:lineTo x="17276" y="9059"/>
                <wp:lineTo x="17487" y="8762"/>
                <wp:lineTo x="17529" y="6831"/>
                <wp:lineTo x="17466" y="6237"/>
                <wp:lineTo x="17360" y="6087"/>
                <wp:lineTo x="17360" y="6386"/>
                <wp:lineTo x="17423" y="6534"/>
                <wp:lineTo x="17445" y="8465"/>
                <wp:lineTo x="17234" y="8613"/>
                <wp:lineTo x="17212" y="6683"/>
                <wp:lineTo x="17360" y="6386"/>
                <wp:lineTo x="17360" y="6087"/>
                <wp:lineTo x="17255" y="5940"/>
                <wp:lineTo x="17255" y="4064"/>
                <wp:lineTo x="17402" y="4158"/>
                <wp:lineTo x="17445" y="1040"/>
                <wp:lineTo x="17318" y="1040"/>
                <wp:lineTo x="17318" y="1485"/>
                <wp:lineTo x="17360" y="1485"/>
                <wp:lineTo x="17381" y="2822"/>
                <wp:lineTo x="17255" y="2970"/>
                <wp:lineTo x="17212" y="1634"/>
                <wp:lineTo x="17318" y="1485"/>
                <wp:lineTo x="17318" y="1040"/>
                <wp:lineTo x="17234" y="1040"/>
                <wp:lineTo x="17234" y="0"/>
                <wp:lineTo x="17571" y="0"/>
                <wp:lineTo x="17571" y="1040"/>
                <wp:lineTo x="17571" y="3267"/>
                <wp:lineTo x="17613" y="1931"/>
                <wp:lineTo x="17677" y="1631"/>
                <wp:lineTo x="17677" y="5940"/>
                <wp:lineTo x="17655" y="9059"/>
                <wp:lineTo x="17951" y="9059"/>
                <wp:lineTo x="17719" y="8762"/>
                <wp:lineTo x="17677" y="5940"/>
                <wp:lineTo x="17677" y="1631"/>
                <wp:lineTo x="17740" y="1337"/>
                <wp:lineTo x="17782" y="3267"/>
                <wp:lineTo x="17824" y="1337"/>
                <wp:lineTo x="17571" y="1040"/>
                <wp:lineTo x="17571" y="0"/>
                <wp:lineTo x="17951" y="0"/>
                <wp:lineTo x="17951" y="1040"/>
                <wp:lineTo x="17951" y="3119"/>
                <wp:lineTo x="17951" y="5940"/>
                <wp:lineTo x="18035" y="7277"/>
                <wp:lineTo x="18077" y="9059"/>
                <wp:lineTo x="18141" y="9059"/>
                <wp:lineTo x="18141" y="7871"/>
                <wp:lineTo x="18267" y="5940"/>
                <wp:lineTo x="18120" y="7277"/>
                <wp:lineTo x="18056" y="6683"/>
                <wp:lineTo x="17951" y="5940"/>
                <wp:lineTo x="17951" y="3119"/>
                <wp:lineTo x="18077" y="3267"/>
                <wp:lineTo x="18162" y="3267"/>
                <wp:lineTo x="18204" y="1040"/>
                <wp:lineTo x="18141" y="2822"/>
                <wp:lineTo x="18014" y="2970"/>
                <wp:lineTo x="17951" y="1040"/>
                <wp:lineTo x="17951" y="0"/>
                <wp:lineTo x="18478" y="0"/>
                <wp:lineTo x="18478" y="149"/>
                <wp:lineTo x="18478" y="3267"/>
                <wp:lineTo x="18689" y="3168"/>
                <wp:lineTo x="18689" y="5940"/>
                <wp:lineTo x="18562" y="8316"/>
                <wp:lineTo x="18562" y="9504"/>
                <wp:lineTo x="18689" y="7128"/>
                <wp:lineTo x="18689" y="5940"/>
                <wp:lineTo x="18689" y="3168"/>
                <wp:lineTo x="18795" y="3119"/>
                <wp:lineTo x="18795" y="1634"/>
                <wp:lineTo x="18816" y="446"/>
                <wp:lineTo x="18541" y="204"/>
                <wp:lineTo x="18731" y="743"/>
                <wp:lineTo x="18773" y="1188"/>
                <wp:lineTo x="18541" y="1485"/>
                <wp:lineTo x="18731" y="2079"/>
                <wp:lineTo x="18773" y="2673"/>
                <wp:lineTo x="18562" y="2970"/>
                <wp:lineTo x="18541" y="1931"/>
                <wp:lineTo x="18731" y="2079"/>
                <wp:lineTo x="18541" y="1485"/>
                <wp:lineTo x="18541" y="594"/>
                <wp:lineTo x="18731" y="743"/>
                <wp:lineTo x="18541" y="204"/>
                <wp:lineTo x="18478" y="149"/>
                <wp:lineTo x="18478" y="0"/>
                <wp:lineTo x="18942" y="0"/>
                <wp:lineTo x="18942" y="1040"/>
                <wp:lineTo x="18942" y="3267"/>
                <wp:lineTo x="18984" y="1931"/>
                <wp:lineTo x="19111" y="1337"/>
                <wp:lineTo x="18942" y="1040"/>
                <wp:lineTo x="18942" y="0"/>
                <wp:lineTo x="19174" y="0"/>
                <wp:lineTo x="19174" y="1040"/>
                <wp:lineTo x="19174" y="3267"/>
                <wp:lineTo x="19237" y="3267"/>
                <wp:lineTo x="19237" y="1634"/>
                <wp:lineTo x="19343" y="1337"/>
                <wp:lineTo x="19385" y="3267"/>
                <wp:lineTo x="19448" y="3267"/>
                <wp:lineTo x="19427" y="1337"/>
                <wp:lineTo x="19174" y="1040"/>
                <wp:lineTo x="19174" y="0"/>
                <wp:lineTo x="19638" y="0"/>
                <wp:lineTo x="19638" y="1040"/>
                <wp:lineTo x="19617" y="1139"/>
                <wp:lineTo x="19723" y="1485"/>
                <wp:lineTo x="19765" y="2822"/>
                <wp:lineTo x="19638" y="2970"/>
                <wp:lineTo x="19617" y="1485"/>
                <wp:lineTo x="19723" y="1485"/>
                <wp:lineTo x="19617" y="1139"/>
                <wp:lineTo x="19575" y="1337"/>
                <wp:lineTo x="19575" y="3119"/>
                <wp:lineTo x="19786" y="3119"/>
                <wp:lineTo x="19807" y="1337"/>
                <wp:lineTo x="19638" y="1040"/>
                <wp:lineTo x="19638" y="0"/>
                <wp:lineTo x="20187" y="0"/>
                <wp:lineTo x="20187" y="149"/>
                <wp:lineTo x="20102" y="446"/>
                <wp:lineTo x="20102" y="1188"/>
                <wp:lineTo x="20123" y="891"/>
                <wp:lineTo x="20271" y="594"/>
                <wp:lineTo x="20313" y="1485"/>
                <wp:lineTo x="20208" y="1931"/>
                <wp:lineTo x="20081" y="3119"/>
                <wp:lineTo x="20377" y="3267"/>
                <wp:lineTo x="20145" y="2970"/>
                <wp:lineTo x="20334" y="1931"/>
                <wp:lineTo x="20377" y="743"/>
                <wp:lineTo x="20187" y="149"/>
                <wp:lineTo x="20187" y="0"/>
                <wp:lineTo x="20587" y="0"/>
                <wp:lineTo x="20587" y="149"/>
                <wp:lineTo x="20503" y="594"/>
                <wp:lineTo x="20482" y="2673"/>
                <wp:lineTo x="20587" y="3416"/>
                <wp:lineTo x="20756" y="2970"/>
                <wp:lineTo x="20777" y="743"/>
                <wp:lineTo x="20693" y="480"/>
                <wp:lineTo x="20693" y="743"/>
                <wp:lineTo x="20714" y="2822"/>
                <wp:lineTo x="20566" y="2970"/>
                <wp:lineTo x="20545" y="891"/>
                <wp:lineTo x="20693" y="743"/>
                <wp:lineTo x="20693" y="480"/>
                <wp:lineTo x="20587" y="149"/>
                <wp:lineTo x="20587" y="0"/>
                <wp:lineTo x="21030" y="0"/>
                <wp:lineTo x="21030" y="297"/>
                <wp:lineTo x="20925" y="891"/>
                <wp:lineTo x="20967" y="1040"/>
                <wp:lineTo x="21009" y="2970"/>
                <wp:lineTo x="20904" y="2970"/>
                <wp:lineTo x="21178" y="3267"/>
                <wp:lineTo x="21073" y="2970"/>
                <wp:lineTo x="21030" y="297"/>
                <wp:lineTo x="21030" y="0"/>
                <wp:lineTo x="21473" y="0"/>
                <wp:lineTo x="21473" y="297"/>
                <wp:lineTo x="21473" y="1188"/>
                <wp:lineTo x="21473" y="2376"/>
                <wp:lineTo x="21368" y="2228"/>
                <wp:lineTo x="21473" y="1188"/>
                <wp:lineTo x="21473" y="297"/>
                <wp:lineTo x="21410" y="891"/>
                <wp:lineTo x="21284" y="2673"/>
                <wp:lineTo x="21473" y="2673"/>
                <wp:lineTo x="21473" y="3267"/>
                <wp:lineTo x="21537" y="3267"/>
                <wp:lineTo x="21537" y="2673"/>
                <wp:lineTo x="21621" y="2673"/>
                <wp:lineTo x="21579" y="2228"/>
                <wp:lineTo x="21537" y="297"/>
                <wp:lineTo x="21473" y="297"/>
                <wp:lineTo x="21473"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7">
                      <a:extLst/>
                    </a:blip>
                    <a:stretch>
                      <a:fillRect/>
                    </a:stretch>
                  </pic:blipFill>
                  <pic:spPr>
                    <a:xfrm>
                      <a:off x="0" y="0"/>
                      <a:ext cx="5755641" cy="817881"/>
                    </a:xfrm>
                    <a:prstGeom prst="rect">
                      <a:avLst/>
                    </a:prstGeom>
                    <a:ln w="12700" cap="flat">
                      <a:noFill/>
                      <a:miter lim="400000"/>
                    </a:ln>
                    <a:effectLst/>
                  </pic:spPr>
                </pic:pic>
              </a:graphicData>
            </a:graphic>
          </wp:anchor>
        </w:drawing>
      </w:r>
      <w:r w:rsidRPr="00012960">
        <w:rPr>
          <w:rFonts w:ascii="Arial Narrow Bold"/>
          <w:noProof/>
          <w:sz w:val="32"/>
          <w:szCs w:val="32"/>
        </w:rPr>
        <mc:AlternateContent>
          <mc:Choice Requires="wpg">
            <w:drawing>
              <wp:anchor distT="152400" distB="152400" distL="152400" distR="152400" simplePos="0" relativeHeight="251660288" behindDoc="0" locked="0" layoutInCell="1" allowOverlap="1" wp14:anchorId="36EF4925" wp14:editId="14D5DDC5">
                <wp:simplePos x="0" y="0"/>
                <wp:positionH relativeFrom="page">
                  <wp:posOffset>299720</wp:posOffset>
                </wp:positionH>
                <wp:positionV relativeFrom="page">
                  <wp:posOffset>477519</wp:posOffset>
                </wp:positionV>
                <wp:extent cx="777163" cy="777163"/>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Group">
                    <wpg:wgp>
                      <wpg:cNvGrpSpPr/>
                      <wpg:grpSpPr>
                        <a:xfrm>
                          <a:off x="0" y="0"/>
                          <a:ext cx="777163" cy="777163"/>
                          <a:chOff x="0" y="0"/>
                          <a:chExt cx="777162" cy="777162"/>
                        </a:xfrm>
                      </wpg:grpSpPr>
                      <wps:wsp>
                        <wps:cNvPr id="1073741826" name="Shape 1073741826"/>
                        <wps:cNvSpPr/>
                        <wps:spPr>
                          <a:xfrm>
                            <a:off x="-1" y="-1"/>
                            <a:ext cx="777163" cy="777163"/>
                          </a:xfrm>
                          <a:prstGeom prst="rect">
                            <a:avLst/>
                          </a:prstGeom>
                          <a:solidFill>
                            <a:srgbClr val="FFFFFF">
                              <a:alpha val="0"/>
                            </a:srgbClr>
                          </a:solidFill>
                          <a:ln w="12700" cap="flat">
                            <a:noFill/>
                            <a:miter lim="400000"/>
                          </a:ln>
                          <a:effectLst/>
                        </wps:spPr>
                        <wps:bodyPr/>
                      </wps:wsp>
                      <pic:pic xmlns:pic="http://schemas.openxmlformats.org/drawingml/2006/picture">
                        <pic:nvPicPr>
                          <pic:cNvPr id="1073741827" name="image1.jpeg"/>
                          <pic:cNvPicPr/>
                        </pic:nvPicPr>
                        <pic:blipFill>
                          <a:blip r:embed="rId8">
                            <a:extLst/>
                          </a:blip>
                          <a:stretch>
                            <a:fillRect/>
                          </a:stretch>
                        </pic:blipFill>
                        <pic:spPr>
                          <a:xfrm>
                            <a:off x="-1" y="-1"/>
                            <a:ext cx="777164" cy="777164"/>
                          </a:xfrm>
                          <a:prstGeom prst="rect">
                            <a:avLst/>
                          </a:prstGeom>
                          <a:ln w="12700" cap="flat">
                            <a:noFill/>
                            <a:miter lim="400000"/>
                          </a:ln>
                          <a:effectLst/>
                        </pic:spPr>
                      </pic:pic>
                    </wpg:wgp>
                  </a:graphicData>
                </a:graphic>
              </wp:anchor>
            </w:drawing>
          </mc:Choice>
          <mc:Fallback>
            <w:pict>
              <v:group id="_x0000_s1026" style="visibility:visible;position:absolute;margin-left:23.6pt;margin-top:37.6pt;width:61.2pt;height:61.2pt;z-index:251660288;mso-position-horizontal:absolute;mso-position-horizontal-relative:page;mso-position-vertical:absolute;mso-position-vertical-relative:page;mso-wrap-distance-left:12.0pt;mso-wrap-distance-top:12.0pt;mso-wrap-distance-right:12.0pt;mso-wrap-distance-bottom:12.0pt;" coordorigin="0,0" coordsize="777162,777162">
                <w10:wrap type="through" side="bothSides" anchorx="page" anchory="page"/>
                <v:rect id="_x0000_s1027" style="position:absolute;left:0;top:0;width:777162;height:777162;">
                  <v:fill color="#FFFFFF" opacity="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777162;height:777162;">
                  <v:imagedata r:id="rId9" o:title="image1.jpeg"/>
                </v:shape>
              </v:group>
            </w:pict>
          </mc:Fallback>
        </mc:AlternateContent>
      </w:r>
    </w:p>
    <w:p w:rsidR="00012960" w:rsidRPr="00012960" w:rsidRDefault="00012960">
      <w:pPr>
        <w:spacing w:line="264" w:lineRule="auto"/>
        <w:ind w:firstLine="567"/>
        <w:rPr>
          <w:rFonts w:ascii="Arial Narrow Bold"/>
          <w:sz w:val="32"/>
          <w:szCs w:val="32"/>
        </w:rPr>
      </w:pPr>
    </w:p>
    <w:p w:rsidR="00CA4AD6" w:rsidRPr="00012960" w:rsidRDefault="00395688">
      <w:pPr>
        <w:spacing w:line="264" w:lineRule="auto"/>
        <w:ind w:firstLine="567"/>
        <w:rPr>
          <w:rFonts w:ascii="Arial Narrow Bold" w:eastAsia="Arial Narrow Bold" w:hAnsi="Arial Narrow Bold" w:cs="Arial Narrow Bold"/>
          <w:sz w:val="32"/>
          <w:szCs w:val="32"/>
        </w:rPr>
      </w:pPr>
      <w:r w:rsidRPr="00012960">
        <w:rPr>
          <w:rFonts w:ascii="Arial Narrow Bold"/>
          <w:sz w:val="32"/>
          <w:szCs w:val="32"/>
        </w:rPr>
        <w:t>Bilance 26. Bien</w:t>
      </w:r>
      <w:r w:rsidRPr="00012960">
        <w:rPr>
          <w:rFonts w:hAnsi="Arial Narrow Bold"/>
          <w:sz w:val="32"/>
          <w:szCs w:val="32"/>
        </w:rPr>
        <w:t>á</w:t>
      </w:r>
      <w:r w:rsidRPr="00012960">
        <w:rPr>
          <w:rFonts w:ascii="Arial Narrow Bold"/>
          <w:sz w:val="32"/>
          <w:szCs w:val="32"/>
        </w:rPr>
        <w:t>le Brno 2014</w:t>
      </w:r>
    </w:p>
    <w:p w:rsidR="00CA4AD6" w:rsidRPr="00012960" w:rsidRDefault="00395688">
      <w:pPr>
        <w:spacing w:line="264" w:lineRule="auto"/>
        <w:ind w:firstLine="567"/>
        <w:rPr>
          <w:rFonts w:ascii="Arial Narrow Bold" w:eastAsia="Arial Narrow Bold" w:hAnsi="Arial Narrow Bold" w:cs="Arial Narrow Bold"/>
          <w:sz w:val="24"/>
          <w:szCs w:val="24"/>
        </w:rPr>
      </w:pPr>
      <w:r w:rsidRPr="00012960">
        <w:rPr>
          <w:rFonts w:ascii="Arial Narrow Bold"/>
          <w:sz w:val="24"/>
          <w:szCs w:val="24"/>
        </w:rPr>
        <w:t xml:space="preserve">19. 6. </w:t>
      </w:r>
      <w:r w:rsidRPr="00012960">
        <w:rPr>
          <w:rFonts w:hAnsi="Arial Narrow Bold"/>
          <w:sz w:val="24"/>
          <w:szCs w:val="24"/>
        </w:rPr>
        <w:t>–</w:t>
      </w:r>
      <w:r w:rsidRPr="00012960">
        <w:rPr>
          <w:rFonts w:hAnsi="Arial Narrow Bold"/>
          <w:sz w:val="24"/>
          <w:szCs w:val="24"/>
        </w:rPr>
        <w:t xml:space="preserve"> </w:t>
      </w:r>
      <w:r w:rsidRPr="00012960">
        <w:rPr>
          <w:rFonts w:ascii="Arial Narrow Bold"/>
          <w:sz w:val="24"/>
          <w:szCs w:val="24"/>
        </w:rPr>
        <w:t>26. 10. 2014</w:t>
      </w:r>
    </w:p>
    <w:p w:rsidR="00CA4AD6" w:rsidRPr="00012960" w:rsidRDefault="00395688">
      <w:pPr>
        <w:spacing w:after="0" w:line="264" w:lineRule="auto"/>
        <w:ind w:firstLine="567"/>
        <w:rPr>
          <w:rFonts w:ascii="Arial Narrow Bold" w:eastAsia="Arial Narrow Bold" w:hAnsi="Arial Narrow Bold" w:cs="Arial Narrow Bold"/>
        </w:rPr>
      </w:pPr>
      <w:r w:rsidRPr="00012960">
        <w:rPr>
          <w:rFonts w:ascii="Arial Narrow Bold"/>
        </w:rPr>
        <w:t>Moravsk</w:t>
      </w:r>
      <w:r w:rsidRPr="00012960">
        <w:rPr>
          <w:b/>
          <w:bCs/>
        </w:rPr>
        <w:t xml:space="preserve">á </w:t>
      </w:r>
      <w:r w:rsidRPr="00012960">
        <w:rPr>
          <w:rFonts w:ascii="Arial Narrow Bold"/>
        </w:rPr>
        <w:t>galerie v</w:t>
      </w:r>
      <w:r w:rsidRPr="00012960">
        <w:rPr>
          <w:b/>
          <w:bCs/>
        </w:rPr>
        <w:t> </w:t>
      </w:r>
      <w:r w:rsidRPr="00012960">
        <w:rPr>
          <w:rFonts w:ascii="Arial Narrow Bold"/>
        </w:rPr>
        <w:t>Brn</w:t>
      </w:r>
      <w:r w:rsidRPr="00012960">
        <w:rPr>
          <w:b/>
          <w:bCs/>
        </w:rPr>
        <w:t xml:space="preserve">ě </w:t>
      </w:r>
    </w:p>
    <w:p w:rsidR="00CA4AD6" w:rsidRPr="00012960" w:rsidRDefault="00395688">
      <w:pPr>
        <w:pStyle w:val="Zkladntext"/>
        <w:spacing w:after="0" w:line="264" w:lineRule="auto"/>
        <w:ind w:left="567"/>
        <w:rPr>
          <w:rFonts w:ascii="Arial Narrow" w:eastAsia="Arial Narrow" w:hAnsi="Arial Narrow" w:cs="Arial Narrow"/>
        </w:rPr>
      </w:pPr>
      <w:r w:rsidRPr="00012960">
        <w:rPr>
          <w:rFonts w:ascii="Arial Narrow"/>
        </w:rPr>
        <w:t>Pra</w:t>
      </w:r>
      <w:r w:rsidRPr="00012960">
        <w:rPr>
          <w:rFonts w:hAnsi="Trebuchet MS"/>
        </w:rPr>
        <w:t>žá</w:t>
      </w:r>
      <w:r w:rsidRPr="00012960">
        <w:rPr>
          <w:rFonts w:ascii="Arial Narrow"/>
        </w:rPr>
        <w:t>k</w:t>
      </w:r>
      <w:r w:rsidRPr="00012960">
        <w:rPr>
          <w:rFonts w:hAnsi="Trebuchet MS"/>
        </w:rPr>
        <w:t>ů</w:t>
      </w:r>
      <w:r w:rsidRPr="00012960">
        <w:rPr>
          <w:rFonts w:ascii="Arial Narrow"/>
        </w:rPr>
        <w:t>v pal</w:t>
      </w:r>
      <w:r w:rsidRPr="00012960">
        <w:rPr>
          <w:rFonts w:hAnsi="Trebuchet MS"/>
        </w:rPr>
        <w:t>á</w:t>
      </w:r>
      <w:r w:rsidRPr="00012960">
        <w:rPr>
          <w:rFonts w:ascii="Arial Narrow"/>
        </w:rPr>
        <w:t>c, Husova 18</w:t>
      </w:r>
    </w:p>
    <w:p w:rsidR="00CA4AD6" w:rsidRPr="00012960" w:rsidRDefault="00395688">
      <w:pPr>
        <w:pStyle w:val="Zkladntext"/>
        <w:spacing w:after="0" w:line="264" w:lineRule="auto"/>
        <w:ind w:left="567"/>
        <w:rPr>
          <w:rFonts w:ascii="Arial Narrow" w:eastAsia="Arial Narrow" w:hAnsi="Arial Narrow" w:cs="Arial Narrow"/>
        </w:rPr>
      </w:pPr>
      <w:r w:rsidRPr="00012960">
        <w:rPr>
          <w:rFonts w:ascii="Arial Narrow"/>
        </w:rPr>
        <w:t>M</w:t>
      </w:r>
      <w:r w:rsidRPr="00012960">
        <w:rPr>
          <w:rFonts w:hAnsi="Trebuchet MS"/>
        </w:rPr>
        <w:t>í</w:t>
      </w:r>
      <w:r w:rsidRPr="00012960">
        <w:rPr>
          <w:rFonts w:ascii="Arial Narrow"/>
        </w:rPr>
        <w:t>stodr</w:t>
      </w:r>
      <w:r w:rsidRPr="00012960">
        <w:rPr>
          <w:rFonts w:hAnsi="Trebuchet MS"/>
        </w:rPr>
        <w:t>ž</w:t>
      </w:r>
      <w:r w:rsidRPr="00012960">
        <w:rPr>
          <w:rFonts w:ascii="Arial Narrow"/>
        </w:rPr>
        <w:t>itelsk</w:t>
      </w:r>
      <w:r w:rsidRPr="00012960">
        <w:rPr>
          <w:rFonts w:hAnsi="Trebuchet MS"/>
        </w:rPr>
        <w:t>ý</w:t>
      </w:r>
      <w:r w:rsidRPr="00012960">
        <w:rPr>
          <w:rFonts w:hAnsi="Trebuchet MS"/>
        </w:rPr>
        <w:t xml:space="preserve"> </w:t>
      </w:r>
      <w:r w:rsidRPr="00012960">
        <w:rPr>
          <w:rFonts w:ascii="Arial Narrow"/>
        </w:rPr>
        <w:t>pal</w:t>
      </w:r>
      <w:r w:rsidRPr="00012960">
        <w:rPr>
          <w:rFonts w:hAnsi="Trebuchet MS"/>
        </w:rPr>
        <w:t>á</w:t>
      </w:r>
      <w:r w:rsidRPr="00012960">
        <w:rPr>
          <w:rFonts w:ascii="Arial Narrow"/>
        </w:rPr>
        <w:t>c, Moravsk</w:t>
      </w:r>
      <w:r w:rsidRPr="00012960">
        <w:rPr>
          <w:rFonts w:hAnsi="Trebuchet MS"/>
        </w:rPr>
        <w:t>é</w:t>
      </w:r>
      <w:r w:rsidRPr="00012960">
        <w:rPr>
          <w:rFonts w:hAnsi="Trebuchet MS"/>
        </w:rPr>
        <w:t xml:space="preserve"> </w:t>
      </w:r>
      <w:r w:rsidRPr="00012960">
        <w:rPr>
          <w:rFonts w:ascii="Arial Narrow"/>
        </w:rPr>
        <w:t>n</w:t>
      </w:r>
      <w:r w:rsidRPr="00012960">
        <w:rPr>
          <w:rFonts w:hAnsi="Trebuchet MS"/>
        </w:rPr>
        <w:t>á</w:t>
      </w:r>
      <w:r w:rsidRPr="00012960">
        <w:rPr>
          <w:rFonts w:ascii="Arial Narrow"/>
        </w:rPr>
        <w:t>m. 1a</w:t>
      </w:r>
      <w:r w:rsidRPr="00012960">
        <w:rPr>
          <w:rFonts w:ascii="Arial Narrow" w:eastAsia="Arial Narrow" w:hAnsi="Arial Narrow" w:cs="Arial Narrow"/>
          <w:noProof/>
          <w:sz w:val="24"/>
          <w:szCs w:val="24"/>
        </w:rPr>
        <mc:AlternateContent>
          <mc:Choice Requires="wpg">
            <w:drawing>
              <wp:anchor distT="152400" distB="152400" distL="152400" distR="152400" simplePos="0" relativeHeight="251661312" behindDoc="0" locked="0" layoutInCell="1" allowOverlap="1" wp14:anchorId="43F37D6C" wp14:editId="6F1F66E8">
                <wp:simplePos x="0" y="0"/>
                <wp:positionH relativeFrom="page">
                  <wp:posOffset>436880</wp:posOffset>
                </wp:positionH>
                <wp:positionV relativeFrom="line">
                  <wp:posOffset>270470</wp:posOffset>
                </wp:positionV>
                <wp:extent cx="571502" cy="3081576"/>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microsoft.com/office/word/2010/wordprocessingGroup">
                    <wpg:wgp>
                      <wpg:cNvGrpSpPr/>
                      <wpg:grpSpPr>
                        <a:xfrm>
                          <a:off x="0" y="0"/>
                          <a:ext cx="571503" cy="3081578"/>
                          <a:chOff x="0" y="-1"/>
                          <a:chExt cx="571502" cy="3081577"/>
                        </a:xfrm>
                      </wpg:grpSpPr>
                      <wps:wsp>
                        <wps:cNvPr id="1073741829" name="Shape 1073741829"/>
                        <wps:cNvSpPr/>
                        <wps:spPr>
                          <a:xfrm rot="16200000">
                            <a:off x="-1255038" y="1255037"/>
                            <a:ext cx="3081577" cy="571502"/>
                          </a:xfrm>
                          <a:prstGeom prst="rect">
                            <a:avLst/>
                          </a:prstGeom>
                          <a:solidFill>
                            <a:srgbClr val="FFFFFF"/>
                          </a:solidFill>
                          <a:ln w="3175" cap="flat">
                            <a:solidFill>
                              <a:srgbClr val="FFFFFF"/>
                            </a:solidFill>
                            <a:prstDash val="solid"/>
                            <a:round/>
                          </a:ln>
                          <a:effectLst/>
                        </wps:spPr>
                        <wps:bodyPr/>
                      </wps:wsp>
                      <wps:wsp>
                        <wps:cNvPr id="1073741830" name="Shape 1073741830"/>
                        <wps:cNvSpPr/>
                        <wps:spPr>
                          <a:xfrm rot="16200000">
                            <a:off x="-1255038" y="1255037"/>
                            <a:ext cx="3081577" cy="571502"/>
                          </a:xfrm>
                          <a:prstGeom prst="rect">
                            <a:avLst/>
                          </a:prstGeom>
                          <a:noFill/>
                          <a:ln w="12700" cap="flat">
                            <a:noFill/>
                            <a:miter lim="400000"/>
                          </a:ln>
                          <a:effectLst/>
                        </wps:spPr>
                        <wps:txbx>
                          <w:txbxContent>
                            <w:p w:rsidR="00CA4AD6" w:rsidRDefault="00395688">
                              <w:r>
                                <w:rPr>
                                  <w:rFonts w:ascii="Arial Narrow"/>
                                  <w:sz w:val="36"/>
                                  <w:szCs w:val="36"/>
                                </w:rPr>
                                <w:t>Tiskov</w:t>
                              </w:r>
                              <w:r>
                                <w:rPr>
                                  <w:rFonts w:hAnsi="Arial Narrow"/>
                                  <w:sz w:val="36"/>
                                  <w:szCs w:val="36"/>
                                </w:rPr>
                                <w:t>á</w:t>
                              </w:r>
                              <w:r>
                                <w:rPr>
                                  <w:rFonts w:hAnsi="Arial Narrow"/>
                                  <w:sz w:val="36"/>
                                  <w:szCs w:val="36"/>
                                </w:rPr>
                                <w:t xml:space="preserve"> </w:t>
                              </w:r>
                              <w:proofErr w:type="spellStart"/>
                              <w:r>
                                <w:rPr>
                                  <w:rFonts w:ascii="Arial Narrow"/>
                                  <w:sz w:val="36"/>
                                  <w:szCs w:val="36"/>
                                </w:rPr>
                                <w:t>zpr</w:t>
                              </w:r>
                              <w:r>
                                <w:rPr>
                                  <w:rFonts w:hAnsi="Arial Narrow"/>
                                  <w:sz w:val="36"/>
                                  <w:szCs w:val="36"/>
                                </w:rPr>
                                <w:t>á</w:t>
                              </w:r>
                              <w:r>
                                <w:rPr>
                                  <w:rFonts w:ascii="Arial Narrow"/>
                                  <w:sz w:val="36"/>
                                  <w:szCs w:val="36"/>
                                  <w:lang w:val="en-US"/>
                                </w:rPr>
                                <w:t>va</w:t>
                              </w:r>
                              <w:proofErr w:type="spellEnd"/>
                              <w:r>
                                <w:rPr>
                                  <w:rFonts w:ascii="Arial Narrow"/>
                                  <w:sz w:val="36"/>
                                  <w:szCs w:val="36"/>
                                  <w:lang w:val="en-US"/>
                                </w:rPr>
                                <w:t xml:space="preserve"> / Press Release</w:t>
                              </w:r>
                            </w:p>
                          </w:txbxContent>
                        </wps:txbx>
                        <wps:bodyPr wrap="square" lIns="45718" tIns="45718" rIns="45718" bIns="45718" numCol="1" anchor="t">
                          <a:noAutofit/>
                        </wps:bodyPr>
                      </wps:wsp>
                    </wpg:wgp>
                  </a:graphicData>
                </a:graphic>
              </wp:anchor>
            </w:drawing>
          </mc:Choice>
          <mc:Fallback>
            <w:pict>
              <v:group id="officeArt object" o:spid="_x0000_s1026" style="position:absolute;left:0;text-align:left;margin-left:34.4pt;margin-top:21.3pt;width:45pt;height:242.65pt;z-index:251661312;mso-wrap-distance-left:12pt;mso-wrap-distance-top:12pt;mso-wrap-distance-right:12pt;mso-wrap-distance-bottom:12pt;mso-position-horizontal-relative:page;mso-position-vertical-relative:line" coordorigin="" coordsize="5715,30815" wrapcoords="0 -4 21600 -4 21600 21591 0 21591 0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">
                <v:rect id="Shape 1073741829" o:spid="_x0000_s1027" style="position:absolute;left:-12550;top:12550;width:30815;height:57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FN8kA&#10;AADjAAAADwAAAGRycy9kb3ducmV2LnhtbERPS2sCMRC+C/6HMEJvmqwtPlajlJa2CkKpfUBvw2bc&#10;Xd1Mlk3U9d83gtDjfO+ZL1tbiRM1vnSsIRkoEMSZMyXnGr4+X/oTED4gG6wck4YLeVguup05psad&#10;+YNO25CLGMI+RQ1FCHUqpc8KsugHriaO3M41FkM8m1yaBs8x3FZyqNRIWiw5NhRY01NB2WF7tBo2&#10;yfSdzOW7fVXHEb/ty/XP73Ot9V2vfZyBCNSGf/HNvTJxvhrfjx+SyXAK158iAH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FSFN8kAAADjAAAADwAAAAAAAAAAAAAAAACYAgAA&#10;ZHJzL2Rvd25yZXYueG1sUEsFBgAAAAAEAAQA9QAAAI4DAAAAAA==&#10;" strokecolor="white" strokeweight=".25pt">
                  <v:stroke joinstyle="round"/>
                </v:rect>
                <v:rect id="Shape 1073741830" o:spid="_x0000_s1028" style="position:absolute;left:-12550;top:12550;width:30815;height:57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1IM4A&#10;AADjAAAADwAAAGRycy9kb3ducmV2LnhtbESP0UrDQBBF3wX/YRnBF2l3Y0ob0m6LRosVRGj0A5bs&#10;NAlmZ2N2bVO/3nko+Dgzd+69Z7UZXSeOOITWk4ZkqkAgVd62VGv4/NhOMhAhGrKm84Qazhhgs76+&#10;Wpnc+hPt8VjGWrAJhdxoaGLscylD1aAzYep7JL4d/OBM5HGopR3Mic1dJ++VmktnWuKExvRYNFh9&#10;lT9Ow/Yt/X3/fk6SJyozVcxfite7x7PWtzfjwxJExDH+iy/fO8v11SJdzJIsZQpm4gXI9R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DARXUgzgAAAOMAAAAPAAAAAAAAAAAAAAAA&#10;AJgCAABkcnMvZG93bnJldi54bWxQSwUGAAAAAAQABAD1AAAAkwMAAAAA&#10;" filled="f" stroked="f" strokeweight="1pt">
                  <v:stroke miterlimit="4"/>
                  <v:textbox inset="1.2699mm,1.2699mm,1.2699mm,1.2699mm">
                    <w:txbxContent>
                      <w:p w:rsidR="00CA4AD6" w:rsidRDefault="00395688">
                        <w:r>
                          <w:rPr>
                            <w:rFonts w:ascii="Arial Narrow"/>
                            <w:sz w:val="36"/>
                            <w:szCs w:val="36"/>
                          </w:rPr>
                          <w:t>Tiskov</w:t>
                        </w:r>
                        <w:r>
                          <w:rPr>
                            <w:rFonts w:hAnsi="Arial Narrow"/>
                            <w:sz w:val="36"/>
                            <w:szCs w:val="36"/>
                          </w:rPr>
                          <w:t>á</w:t>
                        </w:r>
                        <w:r>
                          <w:rPr>
                            <w:rFonts w:hAnsi="Arial Narrow"/>
                            <w:sz w:val="36"/>
                            <w:szCs w:val="36"/>
                          </w:rPr>
                          <w:t xml:space="preserve"> </w:t>
                        </w:r>
                        <w:proofErr w:type="spellStart"/>
                        <w:r>
                          <w:rPr>
                            <w:rFonts w:ascii="Arial Narrow"/>
                            <w:sz w:val="36"/>
                            <w:szCs w:val="36"/>
                          </w:rPr>
                          <w:t>zpr</w:t>
                        </w:r>
                        <w:r>
                          <w:rPr>
                            <w:rFonts w:hAnsi="Arial Narrow"/>
                            <w:sz w:val="36"/>
                            <w:szCs w:val="36"/>
                          </w:rPr>
                          <w:t>á</w:t>
                        </w:r>
                        <w:r>
                          <w:rPr>
                            <w:rFonts w:ascii="Arial Narrow"/>
                            <w:sz w:val="36"/>
                            <w:szCs w:val="36"/>
                            <w:lang w:val="en-US"/>
                          </w:rPr>
                          <w:t>va</w:t>
                        </w:r>
                        <w:proofErr w:type="spellEnd"/>
                        <w:r>
                          <w:rPr>
                            <w:rFonts w:ascii="Arial Narrow"/>
                            <w:sz w:val="36"/>
                            <w:szCs w:val="36"/>
                            <w:lang w:val="en-US"/>
                          </w:rPr>
                          <w:t xml:space="preserve"> / Press Release</w:t>
                        </w:r>
                      </w:p>
                    </w:txbxContent>
                  </v:textbox>
                </v:rect>
                <w10:wrap type="through" anchorx="page" anchory="line"/>
              </v:group>
            </w:pict>
          </mc:Fallback>
        </mc:AlternateContent>
      </w:r>
    </w:p>
    <w:p w:rsidR="00CA4AD6" w:rsidRPr="00012960" w:rsidRDefault="00395688">
      <w:pPr>
        <w:pStyle w:val="Zkladntext"/>
        <w:spacing w:after="0" w:line="264" w:lineRule="auto"/>
        <w:ind w:left="567"/>
        <w:rPr>
          <w:rFonts w:ascii="Arial Narrow" w:eastAsia="Arial Narrow" w:hAnsi="Arial Narrow" w:cs="Arial Narrow"/>
        </w:rPr>
      </w:pPr>
      <w:r w:rsidRPr="00012960">
        <w:rPr>
          <w:rFonts w:ascii="Arial Narrow"/>
        </w:rPr>
        <w:t>Um</w:t>
      </w:r>
      <w:r w:rsidRPr="00012960">
        <w:rPr>
          <w:rFonts w:hAnsi="Trebuchet MS"/>
        </w:rPr>
        <w:t>ě</w:t>
      </w:r>
      <w:r w:rsidRPr="00012960">
        <w:rPr>
          <w:rFonts w:ascii="Arial Narrow"/>
        </w:rPr>
        <w:t>leckopr</w:t>
      </w:r>
      <w:r w:rsidRPr="00012960">
        <w:rPr>
          <w:rFonts w:hAnsi="Trebuchet MS"/>
        </w:rPr>
        <w:t>ů</w:t>
      </w:r>
      <w:r w:rsidRPr="00012960">
        <w:rPr>
          <w:rFonts w:ascii="Arial Narrow"/>
        </w:rPr>
        <w:t>myslov</w:t>
      </w:r>
      <w:r w:rsidRPr="00012960">
        <w:rPr>
          <w:rFonts w:hAnsi="Trebuchet MS"/>
        </w:rPr>
        <w:t>é</w:t>
      </w:r>
      <w:r w:rsidRPr="00012960">
        <w:rPr>
          <w:rFonts w:hAnsi="Trebuchet MS"/>
        </w:rPr>
        <w:t xml:space="preserve"> </w:t>
      </w:r>
      <w:r w:rsidRPr="00012960">
        <w:rPr>
          <w:rFonts w:ascii="Arial Narrow"/>
        </w:rPr>
        <w:t xml:space="preserve">muzeum, Husova 14 </w:t>
      </w:r>
    </w:p>
    <w:p w:rsidR="00CA4AD6" w:rsidRPr="00012960" w:rsidRDefault="005D4C7D">
      <w:pPr>
        <w:spacing w:after="0" w:line="264" w:lineRule="auto"/>
        <w:ind w:left="567"/>
        <w:rPr>
          <w:rFonts w:ascii="Arial Narrow" w:eastAsia="Arial Narrow" w:hAnsi="Arial Narrow" w:cs="Arial Narrow"/>
          <w:color w:val="0000FF"/>
          <w:u w:val="single" w:color="0000FF"/>
        </w:rPr>
      </w:pPr>
      <w:hyperlink r:id="rId10" w:history="1">
        <w:r w:rsidR="00395688" w:rsidRPr="00012960">
          <w:rPr>
            <w:rStyle w:val="Hyperlink0"/>
          </w:rPr>
          <w:t>www.moravska-galerie.cz</w:t>
        </w:r>
      </w:hyperlink>
    </w:p>
    <w:p w:rsidR="00CA4AD6" w:rsidRPr="00012960" w:rsidRDefault="005D4C7D">
      <w:pPr>
        <w:spacing w:after="0" w:line="264" w:lineRule="auto"/>
        <w:ind w:left="567"/>
        <w:rPr>
          <w:rFonts w:ascii="Arial Narrow" w:eastAsia="Arial Narrow" w:hAnsi="Arial Narrow" w:cs="Arial Narrow"/>
          <w:color w:val="0000FF"/>
          <w:u w:val="single" w:color="0000FF"/>
        </w:rPr>
      </w:pPr>
      <w:hyperlink r:id="rId11" w:history="1">
        <w:r w:rsidR="00395688" w:rsidRPr="00012960">
          <w:rPr>
            <w:rStyle w:val="Hyperlink1"/>
          </w:rPr>
          <w:t>www.bienalebrno.org</w:t>
        </w:r>
      </w:hyperlink>
    </w:p>
    <w:p w:rsidR="00CA4AD6" w:rsidRPr="00012960" w:rsidRDefault="00CA4AD6">
      <w:pPr>
        <w:spacing w:after="0" w:line="264" w:lineRule="auto"/>
        <w:ind w:left="567"/>
        <w:rPr>
          <w:rFonts w:ascii="Arial Narrow" w:eastAsia="Arial Narrow" w:hAnsi="Arial Narrow" w:cs="Arial Narrow"/>
          <w:color w:val="0000FF"/>
          <w:u w:val="single" w:color="0000FF"/>
        </w:rPr>
      </w:pPr>
    </w:p>
    <w:p w:rsidR="00CA4AD6" w:rsidRPr="00012960" w:rsidRDefault="00CA4AD6">
      <w:pPr>
        <w:spacing w:after="0" w:line="264" w:lineRule="auto"/>
        <w:ind w:left="567"/>
        <w:rPr>
          <w:rFonts w:ascii="Arial Narrow" w:eastAsia="Arial Narrow" w:hAnsi="Arial Narrow" w:cs="Arial Narrow"/>
          <w:color w:val="0000FF"/>
          <w:u w:val="single" w:color="0000FF"/>
        </w:rPr>
      </w:pPr>
    </w:p>
    <w:p w:rsidR="00CA4AD6" w:rsidRPr="00012960" w:rsidRDefault="00CA4AD6">
      <w:pPr>
        <w:spacing w:after="0" w:line="264" w:lineRule="auto"/>
        <w:ind w:left="567"/>
        <w:rPr>
          <w:rFonts w:ascii="Arial Narrow" w:eastAsia="Arial Narrow" w:hAnsi="Arial Narrow" w:cs="Arial Narrow"/>
          <w:color w:val="0000FF"/>
          <w:u w:val="single" w:color="0000FF"/>
        </w:rPr>
      </w:pPr>
    </w:p>
    <w:p w:rsidR="00CA4AD6" w:rsidRPr="00012960" w:rsidRDefault="00395688">
      <w:pPr>
        <w:spacing w:after="0" w:line="264" w:lineRule="auto"/>
        <w:ind w:left="567"/>
        <w:rPr>
          <w:rFonts w:ascii="Arial Narrow Bold" w:eastAsia="Arial Narrow Bold" w:hAnsi="Arial Narrow Bold" w:cs="Arial Narrow Bold"/>
        </w:rPr>
      </w:pPr>
      <w:r w:rsidRPr="00012960">
        <w:rPr>
          <w:rFonts w:ascii="Arial Narrow Bold"/>
        </w:rPr>
        <w:t>Tiskov</w:t>
      </w:r>
      <w:r w:rsidRPr="00012960">
        <w:rPr>
          <w:rFonts w:hAnsi="Trebuchet MS Bold"/>
        </w:rPr>
        <w:t>á</w:t>
      </w:r>
      <w:r w:rsidRPr="00012960">
        <w:rPr>
          <w:rFonts w:hAnsi="Trebuchet MS Bold"/>
        </w:rPr>
        <w:t xml:space="preserve"> </w:t>
      </w:r>
      <w:r w:rsidRPr="00012960">
        <w:rPr>
          <w:rFonts w:ascii="Arial Narrow Bold"/>
        </w:rPr>
        <w:t>zpr</w:t>
      </w:r>
      <w:r w:rsidRPr="00012960">
        <w:rPr>
          <w:rFonts w:hAnsi="Trebuchet MS Bold"/>
        </w:rPr>
        <w:t>á</w:t>
      </w:r>
      <w:r w:rsidRPr="00012960">
        <w:rPr>
          <w:rFonts w:ascii="Arial Narrow Bold"/>
        </w:rPr>
        <w:t>va ze dne 26. 10. 2014</w:t>
      </w:r>
    </w:p>
    <w:p w:rsidR="00CA4AD6" w:rsidRPr="00012960" w:rsidRDefault="00CA4AD6" w:rsidP="00414451">
      <w:pPr>
        <w:spacing w:after="0" w:line="264" w:lineRule="auto"/>
        <w:rPr>
          <w:rFonts w:ascii="Arial Narrow Bold" w:eastAsia="Arial Narrow Bold" w:hAnsi="Arial Narrow Bold" w:cs="Arial Narrow Bold"/>
        </w:rPr>
      </w:pPr>
    </w:p>
    <w:p w:rsidR="00CA4AD6" w:rsidRPr="00012960" w:rsidRDefault="00CA4AD6" w:rsidP="000371C8">
      <w:pPr>
        <w:spacing w:after="0" w:line="264" w:lineRule="auto"/>
        <w:ind w:left="567"/>
        <w:jc w:val="both"/>
        <w:rPr>
          <w:rFonts w:ascii="Arial Narrow Bold" w:eastAsia="Arial Narrow Bold" w:hAnsi="Arial Narrow Bold" w:cs="Arial Narrow Bold"/>
        </w:rPr>
      </w:pPr>
    </w:p>
    <w:p w:rsidR="000371C8" w:rsidRDefault="00395688" w:rsidP="006C6513">
      <w:pPr>
        <w:spacing w:after="0" w:line="360" w:lineRule="auto"/>
        <w:ind w:left="567"/>
        <w:jc w:val="both"/>
        <w:rPr>
          <w:rFonts w:ascii="Arial Narrow" w:hAnsi="Arial Narrow"/>
          <w:b/>
          <w:color w:val="auto"/>
        </w:rPr>
      </w:pPr>
      <w:r w:rsidRPr="00414451">
        <w:rPr>
          <w:rFonts w:ascii="Arial Narrow" w:hAnsi="Arial Narrow"/>
        </w:rPr>
        <w:t xml:space="preserve">Mezinárodní bienále grafického designu Brno se již více </w:t>
      </w:r>
      <w:r w:rsidR="00414451">
        <w:rPr>
          <w:rFonts w:ascii="Arial Narrow" w:hAnsi="Arial Narrow"/>
        </w:rPr>
        <w:t xml:space="preserve">jak </w:t>
      </w:r>
      <w:r w:rsidRPr="00414451">
        <w:rPr>
          <w:rFonts w:ascii="Arial Narrow" w:hAnsi="Arial Narrow"/>
        </w:rPr>
        <w:t xml:space="preserve">padesát let snaží reflektovat dění a proměny grafického designu a vizuální </w:t>
      </w:r>
      <w:r w:rsidR="00414451">
        <w:rPr>
          <w:rFonts w:ascii="Arial Narrow" w:hAnsi="Arial Narrow"/>
        </w:rPr>
        <w:t>kultury. Ř</w:t>
      </w:r>
      <w:r w:rsidRPr="00414451">
        <w:rPr>
          <w:rFonts w:ascii="Arial Narrow" w:hAnsi="Arial Narrow"/>
        </w:rPr>
        <w:t>adí se mezi nejstarší a nejvýznamn</w:t>
      </w:r>
      <w:r w:rsidR="000371C8">
        <w:rPr>
          <w:rFonts w:ascii="Arial Narrow" w:hAnsi="Arial Narrow"/>
        </w:rPr>
        <w:t xml:space="preserve">ější akce svého druhu na světě. </w:t>
      </w:r>
      <w:r w:rsidR="0035108F" w:rsidRPr="00414451">
        <w:rPr>
          <w:rFonts w:ascii="Arial Narrow" w:hAnsi="Arial Narrow"/>
          <w:b/>
          <w:color w:val="auto"/>
        </w:rPr>
        <w:t xml:space="preserve">Celkový počet </w:t>
      </w:r>
      <w:r w:rsidR="00414451" w:rsidRPr="00414451">
        <w:rPr>
          <w:rFonts w:ascii="Arial Narrow" w:hAnsi="Arial Narrow"/>
          <w:b/>
          <w:color w:val="auto"/>
        </w:rPr>
        <w:t>návštěvníků</w:t>
      </w:r>
      <w:r w:rsidR="00414451" w:rsidRPr="00414451">
        <w:rPr>
          <w:rFonts w:ascii="Arial Narrow" w:hAnsi="Arial Narrow"/>
          <w:b/>
          <w:i/>
          <w:color w:val="auto"/>
        </w:rPr>
        <w:t xml:space="preserve"> </w:t>
      </w:r>
      <w:r w:rsidR="00414451" w:rsidRPr="00414451">
        <w:rPr>
          <w:rFonts w:ascii="Arial Narrow" w:hAnsi="Arial Narrow"/>
          <w:color w:val="auto"/>
        </w:rPr>
        <w:t>již</w:t>
      </w:r>
      <w:r w:rsidR="00E15F59" w:rsidRPr="00414451">
        <w:rPr>
          <w:rFonts w:ascii="Arial Narrow" w:hAnsi="Arial Narrow"/>
          <w:i/>
          <w:color w:val="auto"/>
        </w:rPr>
        <w:t xml:space="preserve"> 26. mezinárodního bienále grafického designu Brno 2014</w:t>
      </w:r>
      <w:r w:rsidR="00E15F59" w:rsidRPr="00414451">
        <w:rPr>
          <w:rFonts w:ascii="Arial Narrow" w:hAnsi="Arial Narrow"/>
          <w:color w:val="auto"/>
        </w:rPr>
        <w:t xml:space="preserve"> </w:t>
      </w:r>
      <w:r w:rsidR="000371C8">
        <w:rPr>
          <w:rFonts w:ascii="Arial Narrow" w:hAnsi="Arial Narrow"/>
          <w:b/>
          <w:color w:val="auto"/>
        </w:rPr>
        <w:t xml:space="preserve">dosáhl </w:t>
      </w:r>
    </w:p>
    <w:p w:rsidR="0035108F" w:rsidRPr="000371C8" w:rsidRDefault="000371C8" w:rsidP="006C6513">
      <w:pPr>
        <w:spacing w:after="0" w:line="360" w:lineRule="auto"/>
        <w:ind w:left="567"/>
        <w:jc w:val="both"/>
        <w:rPr>
          <w:rFonts w:ascii="Arial Narrow" w:hAnsi="Arial Narrow"/>
          <w:b/>
          <w:color w:val="auto"/>
        </w:rPr>
      </w:pPr>
      <w:r>
        <w:rPr>
          <w:rFonts w:ascii="Arial Narrow" w:hAnsi="Arial Narrow"/>
          <w:b/>
          <w:color w:val="auto"/>
        </w:rPr>
        <w:t xml:space="preserve">rekordních </w:t>
      </w:r>
      <w:r w:rsidR="007D05C8">
        <w:rPr>
          <w:rFonts w:ascii="Arial Narrow" w:hAnsi="Arial Narrow"/>
          <w:b/>
          <w:color w:val="auto"/>
        </w:rPr>
        <w:t xml:space="preserve">39 618 </w:t>
      </w:r>
      <w:r w:rsidR="00E15F59" w:rsidRPr="00414451">
        <w:rPr>
          <w:rFonts w:ascii="Arial Narrow" w:hAnsi="Arial Narrow"/>
          <w:b/>
          <w:color w:val="auto"/>
        </w:rPr>
        <w:t>vstupů</w:t>
      </w:r>
      <w:r w:rsidR="0035108F" w:rsidRPr="00414451">
        <w:rPr>
          <w:rFonts w:ascii="Arial Narrow" w:hAnsi="Arial Narrow"/>
          <w:color w:val="auto"/>
        </w:rPr>
        <w:t xml:space="preserve">, což znamená </w:t>
      </w:r>
      <w:r w:rsidR="0035108F" w:rsidRPr="00414451">
        <w:rPr>
          <w:rFonts w:ascii="Arial Narrow" w:hAnsi="Arial Narrow"/>
          <w:color w:val="auto"/>
          <w:u w:val="single"/>
        </w:rPr>
        <w:t>navýšení</w:t>
      </w:r>
      <w:r w:rsidR="00E15F59" w:rsidRPr="00414451">
        <w:rPr>
          <w:rFonts w:ascii="Arial Narrow" w:hAnsi="Arial Narrow"/>
          <w:color w:val="auto"/>
          <w:u w:val="single"/>
        </w:rPr>
        <w:t xml:space="preserve"> </w:t>
      </w:r>
      <w:r w:rsidR="007D05C8">
        <w:rPr>
          <w:rFonts w:ascii="Arial Narrow" w:hAnsi="Arial Narrow"/>
          <w:color w:val="auto"/>
          <w:u w:val="single"/>
        </w:rPr>
        <w:t>téměř</w:t>
      </w:r>
      <w:r w:rsidR="00E15F59" w:rsidRPr="00414451">
        <w:rPr>
          <w:rFonts w:ascii="Arial Narrow" w:hAnsi="Arial Narrow"/>
          <w:color w:val="auto"/>
          <w:u w:val="single"/>
        </w:rPr>
        <w:t xml:space="preserve"> o</w:t>
      </w:r>
      <w:r w:rsidR="007D05C8">
        <w:rPr>
          <w:rFonts w:ascii="Arial Narrow" w:hAnsi="Arial Narrow"/>
          <w:color w:val="auto"/>
          <w:u w:val="single"/>
        </w:rPr>
        <w:t xml:space="preserve"> devět</w:t>
      </w:r>
      <w:r w:rsidR="0035108F" w:rsidRPr="00414451">
        <w:rPr>
          <w:rFonts w:ascii="Arial Narrow" w:hAnsi="Arial Narrow"/>
          <w:color w:val="auto"/>
          <w:u w:val="single"/>
        </w:rPr>
        <w:t xml:space="preserve"> tisíc oproti minulému ročníku</w:t>
      </w:r>
      <w:r w:rsidR="0035108F" w:rsidRPr="00414451">
        <w:rPr>
          <w:rFonts w:ascii="Arial Narrow" w:hAnsi="Arial Narrow"/>
          <w:color w:val="auto"/>
        </w:rPr>
        <w:t xml:space="preserve"> (30 762 vstupů).</w:t>
      </w:r>
      <w:r w:rsidR="00BE11FA">
        <w:rPr>
          <w:rFonts w:ascii="Arial Narrow" w:hAnsi="Arial Narrow"/>
          <w:color w:val="auto"/>
        </w:rPr>
        <w:t xml:space="preserve"> </w:t>
      </w:r>
      <w:r w:rsidR="004666B4">
        <w:rPr>
          <w:rFonts w:ascii="Arial Narrow" w:hAnsi="Arial Narrow"/>
          <w:color w:val="auto"/>
        </w:rPr>
        <w:t xml:space="preserve">Toto číslo </w:t>
      </w:r>
      <w:r w:rsidR="00BE11FA">
        <w:rPr>
          <w:rFonts w:ascii="Arial Narrow" w:hAnsi="Arial Narrow"/>
          <w:color w:val="auto"/>
        </w:rPr>
        <w:t xml:space="preserve">přitom zahrnuje pouze vstupy na hlavní </w:t>
      </w:r>
      <w:proofErr w:type="spellStart"/>
      <w:r w:rsidR="00BE11FA">
        <w:rPr>
          <w:rFonts w:ascii="Arial Narrow" w:hAnsi="Arial Narrow"/>
          <w:color w:val="auto"/>
        </w:rPr>
        <w:t>bienálové</w:t>
      </w:r>
      <w:proofErr w:type="spellEnd"/>
      <w:r w:rsidR="00BE11FA">
        <w:rPr>
          <w:rFonts w:ascii="Arial Narrow" w:hAnsi="Arial Narrow"/>
          <w:color w:val="auto"/>
        </w:rPr>
        <w:t xml:space="preserve"> výstavy ve třech budovách Moravské galerie v Brně, </w:t>
      </w:r>
      <w:r w:rsidR="007D05C8">
        <w:rPr>
          <w:rFonts w:ascii="Arial Narrow" w:hAnsi="Arial Narrow"/>
          <w:color w:val="auto"/>
        </w:rPr>
        <w:t xml:space="preserve">sympozium, </w:t>
      </w:r>
      <w:r w:rsidR="00BE11FA">
        <w:rPr>
          <w:rFonts w:ascii="Arial Narrow" w:hAnsi="Arial Narrow"/>
          <w:color w:val="auto"/>
        </w:rPr>
        <w:t>doprovodné programy a OFF Program. Z</w:t>
      </w:r>
      <w:r w:rsidR="004666B4">
        <w:rPr>
          <w:rFonts w:ascii="Arial Narrow" w:hAnsi="Arial Narrow"/>
          <w:color w:val="auto"/>
        </w:rPr>
        <w:t>apočteny</w:t>
      </w:r>
      <w:r w:rsidR="00BE11FA">
        <w:rPr>
          <w:rFonts w:ascii="Arial Narrow" w:hAnsi="Arial Narrow"/>
          <w:color w:val="auto"/>
        </w:rPr>
        <w:t xml:space="preserve"> nejsou </w:t>
      </w:r>
      <w:r w:rsidR="007D05C8">
        <w:rPr>
          <w:rFonts w:ascii="Arial Narrow" w:hAnsi="Arial Narrow"/>
          <w:color w:val="auto"/>
        </w:rPr>
        <w:t xml:space="preserve">návštěvníci </w:t>
      </w:r>
      <w:r w:rsidR="00BE11FA">
        <w:rPr>
          <w:rFonts w:ascii="Arial Narrow" w:hAnsi="Arial Narrow"/>
          <w:color w:val="auto"/>
        </w:rPr>
        <w:t>souvis</w:t>
      </w:r>
      <w:r w:rsidR="00BE11FA">
        <w:rPr>
          <w:rFonts w:ascii="Arial Narrow" w:hAnsi="Arial Narrow"/>
          <w:color w:val="auto"/>
        </w:rPr>
        <w:t>e</w:t>
      </w:r>
      <w:r w:rsidR="00BE11FA">
        <w:rPr>
          <w:rFonts w:ascii="Arial Narrow" w:hAnsi="Arial Narrow"/>
          <w:color w:val="auto"/>
        </w:rPr>
        <w:t>jící</w:t>
      </w:r>
      <w:r w:rsidR="007D05C8">
        <w:rPr>
          <w:rFonts w:ascii="Arial Narrow" w:hAnsi="Arial Narrow"/>
          <w:color w:val="auto"/>
        </w:rPr>
        <w:t>ch</w:t>
      </w:r>
      <w:r w:rsidR="00BE11FA">
        <w:rPr>
          <w:rFonts w:ascii="Arial Narrow" w:hAnsi="Arial Narrow"/>
          <w:color w:val="auto"/>
        </w:rPr>
        <w:t xml:space="preserve"> </w:t>
      </w:r>
      <w:r w:rsidR="007D05C8">
        <w:rPr>
          <w:rFonts w:ascii="Arial Narrow" w:hAnsi="Arial Narrow"/>
          <w:color w:val="auto"/>
        </w:rPr>
        <w:t>výstav</w:t>
      </w:r>
      <w:r w:rsidR="00BE11FA">
        <w:rPr>
          <w:rFonts w:ascii="Arial Narrow" w:hAnsi="Arial Narrow"/>
          <w:color w:val="auto"/>
        </w:rPr>
        <w:t xml:space="preserve"> probíhající</w:t>
      </w:r>
      <w:r w:rsidR="007D05C8">
        <w:rPr>
          <w:rFonts w:ascii="Arial Narrow" w:hAnsi="Arial Narrow"/>
          <w:color w:val="auto"/>
        </w:rPr>
        <w:t>ch</w:t>
      </w:r>
      <w:r w:rsidR="00BE11FA">
        <w:rPr>
          <w:rFonts w:ascii="Arial Narrow" w:hAnsi="Arial Narrow"/>
          <w:color w:val="auto"/>
        </w:rPr>
        <w:t xml:space="preserve"> v Univerzitním kině </w:t>
      </w:r>
      <w:proofErr w:type="spellStart"/>
      <w:r w:rsidR="00BE11FA">
        <w:rPr>
          <w:rFonts w:ascii="Arial Narrow" w:hAnsi="Arial Narrow"/>
          <w:color w:val="auto"/>
        </w:rPr>
        <w:t>Scala</w:t>
      </w:r>
      <w:proofErr w:type="spellEnd"/>
      <w:r w:rsidR="00BE11FA">
        <w:rPr>
          <w:rFonts w:ascii="Arial Narrow" w:hAnsi="Arial Narrow"/>
          <w:color w:val="auto"/>
        </w:rPr>
        <w:t xml:space="preserve">, Hvězdárně a planetáriu Brno a doprovodné akce v rámci seriálu </w:t>
      </w:r>
      <w:proofErr w:type="spellStart"/>
      <w:r w:rsidR="00BE11FA">
        <w:rPr>
          <w:rFonts w:ascii="Arial Narrow" w:hAnsi="Arial Narrow"/>
          <w:color w:val="auto"/>
        </w:rPr>
        <w:t>Meet</w:t>
      </w:r>
      <w:proofErr w:type="spellEnd"/>
      <w:r w:rsidR="00BE11FA">
        <w:rPr>
          <w:rFonts w:ascii="Arial Narrow" w:hAnsi="Arial Narrow"/>
          <w:color w:val="auto"/>
        </w:rPr>
        <w:t xml:space="preserve"> Czech Design.</w:t>
      </w:r>
    </w:p>
    <w:p w:rsidR="0035108F" w:rsidRPr="00414451" w:rsidRDefault="0035108F" w:rsidP="00414451">
      <w:pPr>
        <w:spacing w:after="0"/>
        <w:ind w:left="567"/>
        <w:rPr>
          <w:rFonts w:ascii="Arial Narrow" w:hAnsi="Arial Narrow"/>
        </w:rPr>
      </w:pPr>
    </w:p>
    <w:p w:rsidR="00CA4AD6" w:rsidRPr="00414451" w:rsidRDefault="00395688" w:rsidP="00414451">
      <w:pPr>
        <w:spacing w:after="0"/>
        <w:ind w:left="567"/>
        <w:rPr>
          <w:rFonts w:ascii="Arial Narrow" w:eastAsia="Arial Narrow" w:hAnsi="Arial Narrow" w:cs="Arial Narrow"/>
        </w:rPr>
      </w:pPr>
      <w:r w:rsidRPr="00414451">
        <w:rPr>
          <w:rFonts w:ascii="Arial Narrow" w:hAnsi="Arial Narrow"/>
        </w:rPr>
        <w:t xml:space="preserve">Průběh </w:t>
      </w:r>
      <w:r w:rsidR="00E15F59" w:rsidRPr="00414451">
        <w:rPr>
          <w:rFonts w:ascii="Arial Narrow" w:hAnsi="Arial Narrow"/>
        </w:rPr>
        <w:t>Bienále Brno 2014</w:t>
      </w:r>
      <w:r w:rsidRPr="00414451">
        <w:rPr>
          <w:rFonts w:ascii="Arial Narrow" w:hAnsi="Arial Narrow"/>
        </w:rPr>
        <w:t xml:space="preserve"> hodnotí ve svém vyjádření ředitel Moravské galerie v Brně Jan Press a tým e</w:t>
      </w:r>
      <w:r w:rsidRPr="00414451">
        <w:rPr>
          <w:rFonts w:ascii="Arial Narrow" w:hAnsi="Arial Narrow"/>
        </w:rPr>
        <w:t>x</w:t>
      </w:r>
      <w:r w:rsidRPr="00414451">
        <w:rPr>
          <w:rFonts w:ascii="Arial Narrow" w:hAnsi="Arial Narrow"/>
        </w:rPr>
        <w:t>terních kurátorů:</w:t>
      </w:r>
    </w:p>
    <w:p w:rsidR="00CA4AD6" w:rsidRPr="00414451" w:rsidRDefault="00CA4AD6" w:rsidP="00414451">
      <w:pPr>
        <w:spacing w:after="0"/>
        <w:ind w:left="567"/>
        <w:rPr>
          <w:rFonts w:ascii="Arial Narrow" w:eastAsia="Arial Narrow" w:hAnsi="Arial Narrow" w:cs="Arial Narrow"/>
        </w:rPr>
      </w:pPr>
    </w:p>
    <w:p w:rsidR="00CA4AD6" w:rsidRPr="00414451" w:rsidRDefault="00395688" w:rsidP="00414451">
      <w:pPr>
        <w:spacing w:after="0"/>
        <w:ind w:left="567"/>
        <w:rPr>
          <w:rFonts w:ascii="Arial Narrow" w:eastAsia="Arial Narrow" w:hAnsi="Arial Narrow" w:cs="Arial Narrow"/>
          <w:i/>
          <w:iCs/>
        </w:rPr>
      </w:pPr>
      <w:r w:rsidRPr="00414451">
        <w:rPr>
          <w:rFonts w:ascii="Arial Narrow" w:hAnsi="Arial Narrow"/>
          <w:i/>
          <w:iCs/>
        </w:rPr>
        <w:t>„26. ročník mezinárodního bienále grafického designu Brno byl výjimečný hned v několika ohledech. P</w:t>
      </w:r>
      <w:r w:rsidRPr="00414451">
        <w:rPr>
          <w:rFonts w:ascii="Arial Narrow" w:hAnsi="Arial Narrow"/>
          <w:i/>
          <w:iCs/>
        </w:rPr>
        <w:t>o</w:t>
      </w:r>
      <w:r w:rsidRPr="00414451">
        <w:rPr>
          <w:rFonts w:ascii="Arial Narrow" w:hAnsi="Arial Narrow"/>
          <w:i/>
          <w:iCs/>
        </w:rPr>
        <w:t xml:space="preserve">prvé mělo bienále zastřešující téma (grafický design, vzdělávání a školy), nově také za jeho vznikem stál tým externích kurátorů ve složení Tomáš </w:t>
      </w:r>
      <w:proofErr w:type="spellStart"/>
      <w:r w:rsidRPr="00414451">
        <w:rPr>
          <w:rFonts w:ascii="Arial Narrow" w:hAnsi="Arial Narrow"/>
          <w:i/>
          <w:iCs/>
        </w:rPr>
        <w:t>Celizna</w:t>
      </w:r>
      <w:proofErr w:type="spellEnd"/>
      <w:r w:rsidRPr="00414451">
        <w:rPr>
          <w:rFonts w:ascii="Arial Narrow" w:hAnsi="Arial Narrow"/>
          <w:i/>
          <w:iCs/>
        </w:rPr>
        <w:t xml:space="preserve">, Adam Macháček a Radim Peško. Počet vstupů </w:t>
      </w:r>
      <w:r w:rsidR="00145B59">
        <w:rPr>
          <w:rFonts w:ascii="Arial Narrow" w:hAnsi="Arial Narrow"/>
          <w:i/>
          <w:iCs/>
        </w:rPr>
        <w:t xml:space="preserve">přesáhl </w:t>
      </w:r>
      <w:r w:rsidR="0035108F" w:rsidRPr="00414451">
        <w:rPr>
          <w:rFonts w:ascii="Arial Narrow" w:hAnsi="Arial Narrow"/>
          <w:i/>
          <w:iCs/>
        </w:rPr>
        <w:t xml:space="preserve">39 tisíc, </w:t>
      </w:r>
      <w:r w:rsidR="00E15F59" w:rsidRPr="00414451">
        <w:rPr>
          <w:rFonts w:ascii="Arial Narrow" w:hAnsi="Arial Narrow"/>
          <w:i/>
          <w:iCs/>
        </w:rPr>
        <w:t xml:space="preserve">čímž byl </w:t>
      </w:r>
      <w:r w:rsidR="0035108F" w:rsidRPr="00414451">
        <w:rPr>
          <w:rFonts w:ascii="Arial Narrow" w:hAnsi="Arial Narrow"/>
          <w:i/>
          <w:iCs/>
        </w:rPr>
        <w:t>minul</w:t>
      </w:r>
      <w:r w:rsidR="00E15F59" w:rsidRPr="00414451">
        <w:rPr>
          <w:rFonts w:ascii="Arial Narrow" w:hAnsi="Arial Narrow"/>
          <w:i/>
          <w:iCs/>
        </w:rPr>
        <w:t>ý</w:t>
      </w:r>
      <w:r w:rsidR="0035108F" w:rsidRPr="00414451">
        <w:rPr>
          <w:rFonts w:ascii="Arial Narrow" w:hAnsi="Arial Narrow"/>
          <w:i/>
          <w:iCs/>
        </w:rPr>
        <w:t xml:space="preserve"> roční</w:t>
      </w:r>
      <w:r w:rsidR="00E15F59" w:rsidRPr="00414451">
        <w:rPr>
          <w:rFonts w:ascii="Arial Narrow" w:hAnsi="Arial Narrow"/>
          <w:i/>
          <w:iCs/>
        </w:rPr>
        <w:t xml:space="preserve">k překročen </w:t>
      </w:r>
      <w:r w:rsidR="00145B59">
        <w:rPr>
          <w:rFonts w:ascii="Arial Narrow" w:hAnsi="Arial Narrow"/>
          <w:i/>
          <w:iCs/>
        </w:rPr>
        <w:t xml:space="preserve">o více </w:t>
      </w:r>
      <w:r w:rsidR="0035108F" w:rsidRPr="00414451">
        <w:rPr>
          <w:rFonts w:ascii="Arial Narrow" w:hAnsi="Arial Narrow"/>
          <w:i/>
          <w:iCs/>
        </w:rPr>
        <w:t xml:space="preserve">jak </w:t>
      </w:r>
      <w:r w:rsidR="00145B59">
        <w:rPr>
          <w:rFonts w:ascii="Arial Narrow" w:hAnsi="Arial Narrow"/>
          <w:i/>
          <w:iCs/>
        </w:rPr>
        <w:t xml:space="preserve">o </w:t>
      </w:r>
      <w:r w:rsidR="0035108F" w:rsidRPr="00414451">
        <w:rPr>
          <w:rFonts w:ascii="Arial Narrow" w:hAnsi="Arial Narrow"/>
          <w:i/>
          <w:iCs/>
        </w:rPr>
        <w:t>osm tisíc</w:t>
      </w:r>
      <w:r w:rsidR="00E15F59" w:rsidRPr="00414451">
        <w:rPr>
          <w:rFonts w:ascii="Arial Narrow" w:hAnsi="Arial Narrow"/>
          <w:i/>
          <w:iCs/>
        </w:rPr>
        <w:t xml:space="preserve"> diváků</w:t>
      </w:r>
      <w:r w:rsidR="00496950">
        <w:rPr>
          <w:rFonts w:ascii="Arial Narrow" w:hAnsi="Arial Narrow"/>
          <w:i/>
          <w:iCs/>
        </w:rPr>
        <w:t xml:space="preserve"> a na</w:t>
      </w:r>
      <w:r w:rsidR="00BC4C28">
        <w:rPr>
          <w:rFonts w:ascii="Arial Narrow" w:hAnsi="Arial Narrow"/>
          <w:i/>
          <w:iCs/>
        </w:rPr>
        <w:t>výšen téměř o čtvrtinu</w:t>
      </w:r>
      <w:r w:rsidR="0035108F" w:rsidRPr="00414451">
        <w:rPr>
          <w:rFonts w:ascii="Arial Narrow" w:hAnsi="Arial Narrow"/>
          <w:i/>
          <w:iCs/>
        </w:rPr>
        <w:t>! Z</w:t>
      </w:r>
      <w:r w:rsidRPr="00414451">
        <w:rPr>
          <w:rFonts w:ascii="Arial Narrow" w:hAnsi="Arial Narrow"/>
          <w:i/>
          <w:iCs/>
        </w:rPr>
        <w:t>výšil</w:t>
      </w:r>
      <w:r w:rsidR="0035108F" w:rsidRPr="00414451">
        <w:rPr>
          <w:rFonts w:ascii="Arial Narrow" w:hAnsi="Arial Narrow"/>
          <w:i/>
          <w:iCs/>
        </w:rPr>
        <w:t>a se především</w:t>
      </w:r>
      <w:r w:rsidRPr="00414451">
        <w:rPr>
          <w:rFonts w:ascii="Arial Narrow" w:hAnsi="Arial Narrow"/>
          <w:i/>
          <w:iCs/>
        </w:rPr>
        <w:t xml:space="preserve"> návštěvnost škol a studentů. To potvrdilo správnost záměru poprvé </w:t>
      </w:r>
      <w:r w:rsidR="00A626A8">
        <w:rPr>
          <w:rFonts w:ascii="Arial Narrow" w:hAnsi="Arial Narrow"/>
          <w:i/>
          <w:iCs/>
        </w:rPr>
        <w:t xml:space="preserve">rozšířit </w:t>
      </w:r>
      <w:r w:rsidRPr="00414451">
        <w:rPr>
          <w:rFonts w:ascii="Arial Narrow" w:hAnsi="Arial Narrow"/>
          <w:i/>
          <w:iCs/>
        </w:rPr>
        <w:t>program bienále o tzv. OFF Program a další doprovodné akce, které probíhaly po celou dobu jeho konání. Také ohlasy ze zahraničí byly výraznější než v minulých letech. V několika prestižních mezinárodních magazínech vyšly rozsáhlé články o Bienále Brno 2014, workshopů, komentovaných pr</w:t>
      </w:r>
      <w:r w:rsidR="00542508">
        <w:rPr>
          <w:rFonts w:ascii="Arial Narrow" w:hAnsi="Arial Narrow"/>
          <w:i/>
          <w:iCs/>
        </w:rPr>
        <w:t>ohlídek a přednášek se účastnily</w:t>
      </w:r>
      <w:r w:rsidRPr="00414451">
        <w:rPr>
          <w:rFonts w:ascii="Arial Narrow" w:hAnsi="Arial Narrow"/>
          <w:i/>
          <w:iCs/>
        </w:rPr>
        <w:t xml:space="preserve"> mnohdy celé </w:t>
      </w:r>
      <w:r w:rsidR="003C0DBC">
        <w:rPr>
          <w:rFonts w:ascii="Arial Narrow" w:hAnsi="Arial Narrow"/>
          <w:i/>
          <w:iCs/>
        </w:rPr>
        <w:t>skupin</w:t>
      </w:r>
      <w:r w:rsidRPr="00414451">
        <w:rPr>
          <w:rFonts w:ascii="Arial Narrow" w:hAnsi="Arial Narrow"/>
          <w:i/>
          <w:iCs/>
        </w:rPr>
        <w:t>y zahraničních zájemců o design. Bienále se tak stalo živou akcí s mezinárodním př</w:t>
      </w:r>
      <w:r w:rsidRPr="00414451">
        <w:rPr>
          <w:rFonts w:ascii="Arial Narrow" w:hAnsi="Arial Narrow"/>
          <w:i/>
          <w:iCs/>
        </w:rPr>
        <w:t>e</w:t>
      </w:r>
      <w:r w:rsidRPr="00414451">
        <w:rPr>
          <w:rFonts w:ascii="Arial Narrow" w:hAnsi="Arial Narrow"/>
          <w:i/>
          <w:iCs/>
        </w:rPr>
        <w:t>sahem, místem setkávání, odbor</w:t>
      </w:r>
      <w:bookmarkStart w:id="0" w:name="_GoBack"/>
      <w:bookmarkEnd w:id="0"/>
      <w:r w:rsidRPr="00414451">
        <w:rPr>
          <w:rFonts w:ascii="Arial Narrow" w:hAnsi="Arial Narrow"/>
          <w:i/>
          <w:iCs/>
        </w:rPr>
        <w:t>ných diskuzí i prostředkem pro vzdělávání.“</w:t>
      </w:r>
    </w:p>
    <w:p w:rsidR="00CA4AD6" w:rsidRPr="00414451" w:rsidRDefault="00CA4AD6" w:rsidP="00414451">
      <w:pPr>
        <w:spacing w:after="0"/>
        <w:ind w:left="567"/>
        <w:rPr>
          <w:rFonts w:ascii="Arial Narrow" w:eastAsia="Arial Narrow" w:hAnsi="Arial Narrow" w:cs="Arial Narrow"/>
          <w:i/>
          <w:iCs/>
        </w:rPr>
      </w:pPr>
    </w:p>
    <w:p w:rsidR="00CA4AD6" w:rsidRPr="00414451" w:rsidRDefault="00395688" w:rsidP="00414451">
      <w:pPr>
        <w:spacing w:after="0"/>
        <w:ind w:left="567"/>
        <w:rPr>
          <w:rFonts w:ascii="Arial Narrow" w:eastAsia="Arial Narrow" w:hAnsi="Arial Narrow" w:cs="Arial Narrow"/>
        </w:rPr>
      </w:pPr>
      <w:r w:rsidRPr="00414451">
        <w:rPr>
          <w:rFonts w:ascii="Arial Narrow" w:hAnsi="Arial Narrow"/>
        </w:rPr>
        <w:t>Jan Press, ředitel Moravské galerie v Brně</w:t>
      </w:r>
    </w:p>
    <w:p w:rsidR="00E15F59" w:rsidRPr="00414451" w:rsidRDefault="00E15F59" w:rsidP="00414451">
      <w:pPr>
        <w:spacing w:after="0"/>
        <w:ind w:left="567"/>
        <w:rPr>
          <w:rFonts w:ascii="Arial Narrow" w:eastAsia="Arial Narrow" w:hAnsi="Arial Narrow" w:cs="Arial Narrow"/>
        </w:rPr>
      </w:pPr>
    </w:p>
    <w:p w:rsidR="00E15F59" w:rsidRPr="00414451" w:rsidRDefault="00E15F59" w:rsidP="00BE11FA">
      <w:pPr>
        <w:spacing w:after="0"/>
        <w:rPr>
          <w:rFonts w:ascii="Arial Narrow" w:eastAsia="Arial Narrow" w:hAnsi="Arial Narrow" w:cs="Arial Narrow"/>
        </w:rPr>
      </w:pPr>
    </w:p>
    <w:p w:rsidR="00CA4AD6" w:rsidRPr="00414451" w:rsidRDefault="00CA4AD6" w:rsidP="00414451">
      <w:pPr>
        <w:spacing w:after="0"/>
        <w:ind w:left="567"/>
        <w:rPr>
          <w:rFonts w:ascii="Arial Narrow" w:eastAsia="Arial Narrow" w:hAnsi="Arial Narrow" w:cs="Arial Narrow"/>
        </w:rPr>
      </w:pPr>
    </w:p>
    <w:p w:rsidR="00CA4AD6" w:rsidRPr="00414451" w:rsidRDefault="00395688" w:rsidP="00414451">
      <w:pPr>
        <w:spacing w:after="0"/>
        <w:ind w:left="567"/>
        <w:rPr>
          <w:rFonts w:ascii="Arial Narrow" w:eastAsia="Arial Narrow" w:hAnsi="Arial Narrow" w:cs="Arial Narrow"/>
          <w:i/>
          <w:iCs/>
        </w:rPr>
      </w:pPr>
      <w:r w:rsidRPr="00414451">
        <w:rPr>
          <w:rFonts w:ascii="Arial Narrow" w:hAnsi="Arial Narrow"/>
          <w:i/>
          <w:iCs/>
        </w:rPr>
        <w:lastRenderedPageBreak/>
        <w:t>„Letošní ročník byl pro bienále zlomový v tom, že měl téma, které spojilo všechny jeho součásti. Nerozdělil grafický design na knihy a plakáty, ale snažil se dotknout toho, proč a jak vzniká, nabídnout historii i so</w:t>
      </w:r>
      <w:r w:rsidRPr="00414451">
        <w:rPr>
          <w:rFonts w:ascii="Arial Narrow" w:hAnsi="Arial Narrow"/>
          <w:i/>
          <w:iCs/>
        </w:rPr>
        <w:t>u</w:t>
      </w:r>
      <w:r w:rsidRPr="00414451">
        <w:rPr>
          <w:rFonts w:ascii="Arial Narrow" w:hAnsi="Arial Narrow"/>
          <w:i/>
          <w:iCs/>
        </w:rPr>
        <w:t>časnost metod, ukázat jak se učí – ať už formou výstav, diskuzí nebo workshopů. Téma bienále se promí</w:t>
      </w:r>
      <w:r w:rsidRPr="00414451">
        <w:rPr>
          <w:rFonts w:ascii="Arial Narrow" w:hAnsi="Arial Narrow"/>
          <w:i/>
          <w:iCs/>
        </w:rPr>
        <w:t>t</w:t>
      </w:r>
      <w:r w:rsidRPr="00414451">
        <w:rPr>
          <w:rFonts w:ascii="Arial Narrow" w:hAnsi="Arial Narrow"/>
          <w:i/>
          <w:iCs/>
        </w:rPr>
        <w:t>lo jak do vlastního obsahu tohoto ročníku, tak do výběrů spolupracovníků, kteří se na jeho přípravách p</w:t>
      </w:r>
      <w:r w:rsidRPr="00414451">
        <w:rPr>
          <w:rFonts w:ascii="Arial Narrow" w:hAnsi="Arial Narrow"/>
          <w:i/>
          <w:iCs/>
        </w:rPr>
        <w:t>o</w:t>
      </w:r>
      <w:r w:rsidRPr="00414451">
        <w:rPr>
          <w:rFonts w:ascii="Arial Narrow" w:hAnsi="Arial Narrow"/>
          <w:i/>
          <w:iCs/>
        </w:rPr>
        <w:t>díleli. Některé z výstav zpracovali, na základě zadání, čerství absolventi škol grafického designu, další vznikly přímo v úzké spolupráci se školami ze Švýcarska, Portugalska, Estonska a České republiky. Bi</w:t>
      </w:r>
      <w:r w:rsidRPr="00414451">
        <w:rPr>
          <w:rFonts w:ascii="Arial Narrow" w:hAnsi="Arial Narrow"/>
          <w:i/>
          <w:iCs/>
        </w:rPr>
        <w:t>e</w:t>
      </w:r>
      <w:r w:rsidRPr="00414451">
        <w:rPr>
          <w:rFonts w:ascii="Arial Narrow" w:hAnsi="Arial Narrow"/>
          <w:i/>
          <w:iCs/>
        </w:rPr>
        <w:t>nále se tedy pro ně stalo první velkou samostatnou zakázkou a zkušeností.</w:t>
      </w:r>
    </w:p>
    <w:p w:rsidR="00CA4AD6" w:rsidRPr="00414451" w:rsidRDefault="00395688" w:rsidP="00414451">
      <w:pPr>
        <w:spacing w:after="0"/>
        <w:ind w:left="567"/>
        <w:rPr>
          <w:rFonts w:ascii="Arial Narrow" w:eastAsia="Arial Narrow" w:hAnsi="Arial Narrow" w:cs="Arial Narrow"/>
          <w:i/>
          <w:iCs/>
        </w:rPr>
      </w:pPr>
      <w:r w:rsidRPr="00414451">
        <w:rPr>
          <w:rFonts w:ascii="Arial Narrow" w:eastAsia="Arial Narrow" w:hAnsi="Arial Narrow" w:cs="Arial Narrow"/>
          <w:i/>
          <w:iCs/>
        </w:rPr>
        <w:br/>
      </w:r>
      <w:r w:rsidRPr="00414451">
        <w:rPr>
          <w:rFonts w:ascii="Arial Narrow" w:hAnsi="Arial Narrow"/>
          <w:i/>
          <w:iCs/>
        </w:rPr>
        <w:t xml:space="preserve">Mimořádný ohlas zaznamenal OFF Program – nová součást bienále, kterou se díky vůli Moravské galerie </w:t>
      </w:r>
      <w:r w:rsidR="00414451" w:rsidRPr="00012960">
        <w:rPr>
          <w:rFonts w:ascii="Arial Narrow" w:eastAsia="Arial Narrow" w:hAnsi="Arial Narrow" w:cs="Arial Narrow"/>
          <w:noProof/>
          <w:sz w:val="24"/>
          <w:szCs w:val="24"/>
        </w:rPr>
        <mc:AlternateContent>
          <mc:Choice Requires="wpg">
            <w:drawing>
              <wp:anchor distT="152400" distB="152400" distL="152400" distR="152400" simplePos="0" relativeHeight="251663360" behindDoc="0" locked="0" layoutInCell="1" allowOverlap="1" wp14:anchorId="0C3101F7" wp14:editId="4F252A89">
                <wp:simplePos x="0" y="0"/>
                <wp:positionH relativeFrom="page">
                  <wp:posOffset>434975</wp:posOffset>
                </wp:positionH>
                <wp:positionV relativeFrom="line">
                  <wp:posOffset>153670</wp:posOffset>
                </wp:positionV>
                <wp:extent cx="571500" cy="3081020"/>
                <wp:effectExtent l="0" t="0" r="19050" b="2413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microsoft.com/office/word/2010/wordprocessingGroup">
                    <wpg:wgp>
                      <wpg:cNvGrpSpPr/>
                      <wpg:grpSpPr>
                        <a:xfrm>
                          <a:off x="0" y="0"/>
                          <a:ext cx="571500" cy="3081020"/>
                          <a:chOff x="0" y="-1"/>
                          <a:chExt cx="571502" cy="3081577"/>
                        </a:xfrm>
                      </wpg:grpSpPr>
                      <wps:wsp>
                        <wps:cNvPr id="2" name="Shape 1073741829"/>
                        <wps:cNvSpPr/>
                        <wps:spPr>
                          <a:xfrm rot="16200000">
                            <a:off x="-1255038" y="1255037"/>
                            <a:ext cx="3081577" cy="571502"/>
                          </a:xfrm>
                          <a:prstGeom prst="rect">
                            <a:avLst/>
                          </a:prstGeom>
                          <a:solidFill>
                            <a:srgbClr val="FFFFFF"/>
                          </a:solidFill>
                          <a:ln w="3175" cap="flat">
                            <a:solidFill>
                              <a:srgbClr val="FFFFFF"/>
                            </a:solidFill>
                            <a:prstDash val="solid"/>
                            <a:round/>
                          </a:ln>
                          <a:effectLst/>
                        </wps:spPr>
                        <wps:bodyPr/>
                      </wps:wsp>
                      <wps:wsp>
                        <wps:cNvPr id="3" name="Shape 1073741830"/>
                        <wps:cNvSpPr/>
                        <wps:spPr>
                          <a:xfrm rot="16200000">
                            <a:off x="-1255038" y="1255037"/>
                            <a:ext cx="3081577" cy="571502"/>
                          </a:xfrm>
                          <a:prstGeom prst="rect">
                            <a:avLst/>
                          </a:prstGeom>
                          <a:noFill/>
                          <a:ln w="12700" cap="flat">
                            <a:noFill/>
                            <a:miter lim="400000"/>
                          </a:ln>
                          <a:effectLst/>
                        </wps:spPr>
                        <wps:txbx>
                          <w:txbxContent>
                            <w:p w:rsidR="00414451" w:rsidRDefault="00414451" w:rsidP="00414451">
                              <w:r>
                                <w:rPr>
                                  <w:rFonts w:ascii="Arial Narrow"/>
                                  <w:sz w:val="36"/>
                                  <w:szCs w:val="36"/>
                                </w:rPr>
                                <w:t>Tiskov</w:t>
                              </w:r>
                              <w:r>
                                <w:rPr>
                                  <w:rFonts w:hAnsi="Arial Narrow"/>
                                  <w:sz w:val="36"/>
                                  <w:szCs w:val="36"/>
                                </w:rPr>
                                <w:t>á</w:t>
                              </w:r>
                              <w:r>
                                <w:rPr>
                                  <w:rFonts w:hAnsi="Arial Narrow"/>
                                  <w:sz w:val="36"/>
                                  <w:szCs w:val="36"/>
                                </w:rPr>
                                <w:t xml:space="preserve"> </w:t>
                              </w:r>
                              <w:proofErr w:type="spellStart"/>
                              <w:r>
                                <w:rPr>
                                  <w:rFonts w:ascii="Arial Narrow"/>
                                  <w:sz w:val="36"/>
                                  <w:szCs w:val="36"/>
                                </w:rPr>
                                <w:t>zpr</w:t>
                              </w:r>
                              <w:r>
                                <w:rPr>
                                  <w:rFonts w:hAnsi="Arial Narrow"/>
                                  <w:sz w:val="36"/>
                                  <w:szCs w:val="36"/>
                                </w:rPr>
                                <w:t>á</w:t>
                              </w:r>
                              <w:r>
                                <w:rPr>
                                  <w:rFonts w:ascii="Arial Narrow"/>
                                  <w:sz w:val="36"/>
                                  <w:szCs w:val="36"/>
                                  <w:lang w:val="en-US"/>
                                </w:rPr>
                                <w:t>va</w:t>
                              </w:r>
                              <w:proofErr w:type="spellEnd"/>
                              <w:r>
                                <w:rPr>
                                  <w:rFonts w:ascii="Arial Narrow"/>
                                  <w:sz w:val="36"/>
                                  <w:szCs w:val="36"/>
                                  <w:lang w:val="en-US"/>
                                </w:rPr>
                                <w:t xml:space="preserve"> / Press Release</w:t>
                              </w:r>
                            </w:p>
                          </w:txbxContent>
                        </wps:txbx>
                        <wps:bodyPr wrap="square" lIns="45718" tIns="45718" rIns="45718" bIns="45718" numCol="1" anchor="t">
                          <a:noAutofit/>
                        </wps:bodyPr>
                      </wps:wsp>
                    </wpg:wgp>
                  </a:graphicData>
                </a:graphic>
              </wp:anchor>
            </w:drawing>
          </mc:Choice>
          <mc:Fallback>
            <w:pict>
              <v:group id="_x0000_s1029" style="position:absolute;left:0;text-align:left;margin-left:34.25pt;margin-top:12.1pt;width:45pt;height:242.6pt;z-index:251663360;mso-wrap-distance-left:12pt;mso-wrap-distance-top:12pt;mso-wrap-distance-right:12pt;mso-wrap-distance-bottom:12pt;mso-position-horizontal-relative:page;mso-position-vertical-relative:line" coordorigin="" coordsize="5715,30815"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">
                <v:rect id="Shape 1073741829" o:spid="_x0000_s1030" style="position:absolute;left:-12550;top:12550;width:30815;height:57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8IdMMA&#10;AADaAAAADwAAAGRycy9kb3ducmV2LnhtbESPS4vCQBCE74L/YWjBm070ILvRUUTxsSAsPsFbk2mT&#10;aKYnZEaN/95ZWPBYVNVX1GhSm0I8qHK5ZQW9bgSCOLE651TBYb/ofIFwHlljYZkUvMjBZNxsjDDW&#10;9slbeux8KgKEXYwKMu/LWEqXZGTQdW1JHLyLrQz6IKtU6gqfAW4K2Y+igTSYc1jIsKRZRsltdzcK&#10;Nr3vX9KvY72M7gNeXfOf03leKtVu1dMhCE+1/4T/22utoA9/V8INkO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8IdMMAAADaAAAADwAAAAAAAAAAAAAAAACYAgAAZHJzL2Rv&#10;d25yZXYueG1sUEsFBgAAAAAEAAQA9QAAAIgDAAAAAA==&#10;" strokecolor="white" strokeweight=".25pt">
                  <v:stroke joinstyle="round"/>
                </v:rect>
                <v:rect id="Shape 1073741830" o:spid="_x0000_s1031" style="position:absolute;left:-12550;top:12550;width:30815;height:57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CRsQA&#10;AADaAAAADwAAAGRycy9kb3ducmV2LnhtbESP0WrCQBRE3wv9h+UWfCm6iYJI6ioaFStIwbQfcMne&#10;JsHs3ZhdNfbrXUHo4zAzZ5jpvDO1uFDrKssK4kEEgji3uuJCwc/3pj8B4TyyxtoyKbiRg/ns9WWK&#10;ibZXPtAl84UIEHYJKii9bxIpXV6SQTewDXHwfm1r0AfZFlK3eA1wU8thFI2lwYrDQokNpSXlx+xs&#10;FGz2o7+v0zqOV5xNonS8TXfvy5tSvbdu8QHCU+f/w8/2p1YwgseVc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AkbEAAAA2gAAAA8AAAAAAAAAAAAAAAAAmAIAAGRycy9k&#10;b3ducmV2LnhtbFBLBQYAAAAABAAEAPUAAACJAwAAAAA=&#10;" filled="f" stroked="f" strokeweight="1pt">
                  <v:stroke miterlimit="4"/>
                  <v:textbox inset="1.2699mm,1.2699mm,1.2699mm,1.2699mm">
                    <w:txbxContent>
                      <w:p w:rsidR="00414451" w:rsidRDefault="00414451" w:rsidP="00414451">
                        <w:r>
                          <w:rPr>
                            <w:rFonts w:ascii="Arial Narrow"/>
                            <w:sz w:val="36"/>
                            <w:szCs w:val="36"/>
                          </w:rPr>
                          <w:t>Tiskov</w:t>
                        </w:r>
                        <w:r>
                          <w:rPr>
                            <w:rFonts w:hAnsi="Arial Narrow"/>
                            <w:sz w:val="36"/>
                            <w:szCs w:val="36"/>
                          </w:rPr>
                          <w:t>á</w:t>
                        </w:r>
                        <w:r>
                          <w:rPr>
                            <w:rFonts w:hAnsi="Arial Narrow"/>
                            <w:sz w:val="36"/>
                            <w:szCs w:val="36"/>
                          </w:rPr>
                          <w:t xml:space="preserve"> </w:t>
                        </w:r>
                        <w:proofErr w:type="spellStart"/>
                        <w:r>
                          <w:rPr>
                            <w:rFonts w:ascii="Arial Narrow"/>
                            <w:sz w:val="36"/>
                            <w:szCs w:val="36"/>
                          </w:rPr>
                          <w:t>zpr</w:t>
                        </w:r>
                        <w:r>
                          <w:rPr>
                            <w:rFonts w:hAnsi="Arial Narrow"/>
                            <w:sz w:val="36"/>
                            <w:szCs w:val="36"/>
                          </w:rPr>
                          <w:t>á</w:t>
                        </w:r>
                        <w:r>
                          <w:rPr>
                            <w:rFonts w:ascii="Arial Narrow"/>
                            <w:sz w:val="36"/>
                            <w:szCs w:val="36"/>
                            <w:lang w:val="en-US"/>
                          </w:rPr>
                          <w:t>va</w:t>
                        </w:r>
                        <w:proofErr w:type="spellEnd"/>
                        <w:r>
                          <w:rPr>
                            <w:rFonts w:ascii="Arial Narrow"/>
                            <w:sz w:val="36"/>
                            <w:szCs w:val="36"/>
                            <w:lang w:val="en-US"/>
                          </w:rPr>
                          <w:t xml:space="preserve"> / Press Release</w:t>
                        </w:r>
                      </w:p>
                    </w:txbxContent>
                  </v:textbox>
                </v:rect>
                <w10:wrap type="through" anchorx="page" anchory="line"/>
              </v:group>
            </w:pict>
          </mc:Fallback>
        </mc:AlternateContent>
      </w:r>
      <w:r w:rsidRPr="00414451">
        <w:rPr>
          <w:rFonts w:ascii="Arial Narrow" w:hAnsi="Arial Narrow"/>
          <w:i/>
          <w:iCs/>
        </w:rPr>
        <w:t>povedlo společně zrealizovat. Prostor fungoval na základě otevřené výzvy a poskytl místo všem, kteří měli zájem k programu bienále přispět. Jednotliví autoři uspořádali řadu živých akcí – workshopů, diskuzí, přednášek, či komentovaných prohlídek, jejichž společným jmenovatelem byl grafický design. Tato svým způsobem „paralelní škola“ propojila stovky účastníků z celého světa a domácí scény, kteří se chtěli něco naučit od sebe navzájem. OFF Program vytvořil rozmanitou protiváhu „oficiálním“ kurátorským počinům a pro bienále je příslibem do budoucna.</w:t>
      </w:r>
      <w:r w:rsidRPr="00414451">
        <w:rPr>
          <w:rFonts w:ascii="Arial Narrow" w:eastAsia="Arial Narrow" w:hAnsi="Arial Narrow" w:cs="Arial Narrow"/>
          <w:i/>
          <w:iCs/>
        </w:rPr>
        <w:br/>
      </w:r>
    </w:p>
    <w:p w:rsidR="00CA4AD6" w:rsidRPr="00414451" w:rsidRDefault="00395688" w:rsidP="00414451">
      <w:pPr>
        <w:spacing w:after="0"/>
        <w:ind w:left="567"/>
        <w:rPr>
          <w:rFonts w:ascii="Arial Narrow" w:eastAsia="Arial Narrow" w:hAnsi="Arial Narrow" w:cs="Arial Narrow"/>
          <w:i/>
          <w:iCs/>
        </w:rPr>
      </w:pPr>
      <w:r w:rsidRPr="00414451">
        <w:rPr>
          <w:rFonts w:ascii="Arial Narrow" w:hAnsi="Arial Narrow"/>
          <w:i/>
          <w:iCs/>
        </w:rPr>
        <w:t>Přínosem letošního ročníku je i projekt tzv. „Studovny“, který se zabýval významem knižních referencí v rozvoji designérské praxe. Kolekce knih z této výstavy bude veřejně přístupná v nově vzniklé sekci kn</w:t>
      </w:r>
      <w:r w:rsidRPr="00414451">
        <w:rPr>
          <w:rFonts w:ascii="Arial Narrow" w:hAnsi="Arial Narrow"/>
          <w:i/>
          <w:iCs/>
        </w:rPr>
        <w:t>i</w:t>
      </w:r>
      <w:r w:rsidRPr="00414451">
        <w:rPr>
          <w:rFonts w:ascii="Arial Narrow" w:hAnsi="Arial Narrow"/>
          <w:i/>
          <w:iCs/>
        </w:rPr>
        <w:t>hovny Moravské galerie v Brně věnované výhradně grafickému designu. Zde budou k dispozici i záznamy přednášek předních světových i domácích designérů, umělců a teoretiků, které zazněly v rámci sympozia.</w:t>
      </w:r>
    </w:p>
    <w:p w:rsidR="00CA4AD6" w:rsidRPr="00414451" w:rsidRDefault="00395688" w:rsidP="00414451">
      <w:pPr>
        <w:spacing w:after="0"/>
        <w:ind w:left="567"/>
        <w:rPr>
          <w:rFonts w:ascii="Arial Narrow" w:eastAsia="Arial Narrow" w:hAnsi="Arial Narrow" w:cs="Arial Narrow"/>
          <w:i/>
          <w:iCs/>
        </w:rPr>
      </w:pPr>
      <w:r w:rsidRPr="00414451">
        <w:rPr>
          <w:rFonts w:ascii="Arial Narrow" w:eastAsia="Arial Narrow" w:hAnsi="Arial Narrow" w:cs="Arial Narrow"/>
          <w:i/>
          <w:iCs/>
        </w:rPr>
        <w:br/>
      </w:r>
      <w:r w:rsidRPr="00414451">
        <w:rPr>
          <w:rFonts w:ascii="Arial Narrow" w:hAnsi="Arial Narrow"/>
          <w:i/>
          <w:iCs/>
        </w:rPr>
        <w:t xml:space="preserve">K celému bienále byl vydán rozsáhlý katalog ve zcela novém pojetí, dvě čísla </w:t>
      </w:r>
      <w:proofErr w:type="spellStart"/>
      <w:r w:rsidRPr="00414451">
        <w:rPr>
          <w:rFonts w:ascii="Arial Narrow" w:hAnsi="Arial Narrow"/>
          <w:i/>
          <w:iCs/>
        </w:rPr>
        <w:t>bienálových</w:t>
      </w:r>
      <w:proofErr w:type="spellEnd"/>
      <w:r w:rsidRPr="00414451">
        <w:rPr>
          <w:rFonts w:ascii="Arial Narrow" w:hAnsi="Arial Narrow"/>
          <w:i/>
          <w:iCs/>
        </w:rPr>
        <w:t xml:space="preserve"> novin obsahuj</w:t>
      </w:r>
      <w:r w:rsidRPr="00414451">
        <w:rPr>
          <w:rFonts w:ascii="Arial Narrow" w:hAnsi="Arial Narrow"/>
          <w:i/>
          <w:iCs/>
        </w:rPr>
        <w:t>í</w:t>
      </w:r>
      <w:r w:rsidRPr="00414451">
        <w:rPr>
          <w:rFonts w:ascii="Arial Narrow" w:hAnsi="Arial Narrow"/>
          <w:i/>
          <w:iCs/>
        </w:rPr>
        <w:t>cí rozhovory se světovými tvůrci a kniha pro děti. Mimo komentovaných prohlídek jednotlivých součástí bienále proběhla též řada edukativních akcí věnovaných dětem, studentům základních, středních a vys</w:t>
      </w:r>
      <w:r w:rsidRPr="00414451">
        <w:rPr>
          <w:rFonts w:ascii="Arial Narrow" w:hAnsi="Arial Narrow"/>
          <w:i/>
          <w:iCs/>
        </w:rPr>
        <w:t>o</w:t>
      </w:r>
      <w:r w:rsidRPr="00414451">
        <w:rPr>
          <w:rFonts w:ascii="Arial Narrow" w:hAnsi="Arial Narrow"/>
          <w:i/>
          <w:iCs/>
        </w:rPr>
        <w:t>kých škol a seniorům. Povedlo se tím aktivovat vystavené exponáty a proměnit celek v interaktivní akci.</w:t>
      </w:r>
      <w:r w:rsidRPr="00414451">
        <w:rPr>
          <w:rFonts w:ascii="Arial Narrow" w:eastAsia="Arial Narrow" w:hAnsi="Arial Narrow" w:cs="Arial Narrow"/>
          <w:i/>
          <w:iCs/>
        </w:rPr>
        <w:br/>
      </w:r>
    </w:p>
    <w:p w:rsidR="00CA4AD6" w:rsidRPr="00414451" w:rsidRDefault="00395688" w:rsidP="00414451">
      <w:pPr>
        <w:spacing w:after="0"/>
        <w:ind w:left="567"/>
        <w:rPr>
          <w:rFonts w:ascii="Arial Narrow" w:eastAsia="Arial Narrow" w:hAnsi="Arial Narrow" w:cs="Arial Narrow"/>
          <w:i/>
          <w:iCs/>
        </w:rPr>
      </w:pPr>
      <w:r w:rsidRPr="00414451">
        <w:rPr>
          <w:rFonts w:ascii="Arial Narrow" w:hAnsi="Arial Narrow"/>
          <w:i/>
          <w:iCs/>
        </w:rPr>
        <w:t>Bienále se svým 26. ročníkem stalo skutečnou mezinárodní akcí. Na jeho přípravách se podílelo více než 33 autorů ze 13 zemí, na OFF programu pak 58 autorů ze 13 zemí. Uskutečnilo se, mimo jiné, 22 výstav, 22 workshopů a 19 přednášek. Vystavenými pracemi bylo zastoupeno více než 60 škol z celého světa.</w:t>
      </w:r>
    </w:p>
    <w:p w:rsidR="00CA4AD6" w:rsidRPr="00414451" w:rsidRDefault="00CA4AD6" w:rsidP="00414451">
      <w:pPr>
        <w:spacing w:after="0"/>
        <w:ind w:left="567"/>
        <w:rPr>
          <w:rFonts w:ascii="Arial Narrow" w:eastAsia="Arial Narrow" w:hAnsi="Arial Narrow" w:cs="Arial Narrow"/>
          <w:i/>
          <w:iCs/>
        </w:rPr>
      </w:pPr>
    </w:p>
    <w:p w:rsidR="00CA4AD6" w:rsidRPr="00414451" w:rsidRDefault="00395688" w:rsidP="00414451">
      <w:pPr>
        <w:spacing w:after="0"/>
        <w:ind w:left="567"/>
        <w:rPr>
          <w:rFonts w:ascii="Arial Narrow" w:eastAsia="Arial Narrow" w:hAnsi="Arial Narrow" w:cs="Arial Narrow"/>
          <w:i/>
          <w:iCs/>
        </w:rPr>
      </w:pPr>
      <w:r w:rsidRPr="00414451">
        <w:rPr>
          <w:rFonts w:ascii="Arial Narrow" w:hAnsi="Arial Narrow"/>
          <w:i/>
          <w:iCs/>
        </w:rPr>
        <w:t>Velký zájem studentů a mladé generace celkově svědčí o tom, že grafický design vnímají jako součást svého života a že se stává, v jeho různých podobách, dílčí částí jejich identity.</w:t>
      </w:r>
      <w:r w:rsidRPr="00414451">
        <w:rPr>
          <w:rFonts w:ascii="Arial Narrow" w:eastAsia="Arial Narrow" w:hAnsi="Arial Narrow" w:cs="Arial Narrow"/>
          <w:i/>
          <w:iCs/>
        </w:rPr>
        <w:br/>
      </w:r>
    </w:p>
    <w:p w:rsidR="00CA4AD6" w:rsidRPr="00414451" w:rsidRDefault="00395688" w:rsidP="00414451">
      <w:pPr>
        <w:spacing w:after="0"/>
        <w:ind w:left="567"/>
        <w:rPr>
          <w:rFonts w:ascii="Arial Narrow" w:eastAsia="Arial Narrow" w:hAnsi="Arial Narrow" w:cs="Arial Narrow"/>
        </w:rPr>
      </w:pPr>
      <w:r w:rsidRPr="00414451">
        <w:rPr>
          <w:rFonts w:ascii="Arial Narrow" w:hAnsi="Arial Narrow"/>
          <w:i/>
          <w:iCs/>
        </w:rPr>
        <w:t>Osobně náš velký dík patří nejen Moravské galerii, spolutvůrcům a kolegům, ale především všem n</w:t>
      </w:r>
      <w:r w:rsidRPr="00414451">
        <w:rPr>
          <w:rFonts w:ascii="Arial Narrow" w:hAnsi="Arial Narrow"/>
          <w:i/>
          <w:iCs/>
        </w:rPr>
        <w:t>á</w:t>
      </w:r>
      <w:r w:rsidRPr="00414451">
        <w:rPr>
          <w:rFonts w:ascii="Arial Narrow" w:hAnsi="Arial Narrow"/>
          <w:i/>
          <w:iCs/>
        </w:rPr>
        <w:t>vštěvníkům, bez nichž by toto společné snažení (i profese designéra) postrádalo smysl.“</w:t>
      </w:r>
      <w:r w:rsidRPr="00414451">
        <w:rPr>
          <w:rFonts w:ascii="Arial Narrow" w:eastAsia="Arial Narrow" w:hAnsi="Arial Narrow" w:cs="Arial Narrow"/>
        </w:rPr>
        <w:br/>
      </w:r>
    </w:p>
    <w:p w:rsidR="00CA4AD6" w:rsidRPr="00414451" w:rsidRDefault="00395688" w:rsidP="00414451">
      <w:pPr>
        <w:spacing w:after="0"/>
        <w:ind w:left="567"/>
        <w:rPr>
          <w:rFonts w:ascii="Arial Narrow" w:eastAsia="Arial Narrow" w:hAnsi="Arial Narrow" w:cs="Arial Narrow"/>
        </w:rPr>
      </w:pPr>
      <w:r w:rsidRPr="00414451">
        <w:rPr>
          <w:rFonts w:ascii="Arial Narrow" w:hAnsi="Arial Narrow"/>
        </w:rPr>
        <w:t xml:space="preserve">Tomáš </w:t>
      </w:r>
      <w:proofErr w:type="spellStart"/>
      <w:r w:rsidRPr="00414451">
        <w:rPr>
          <w:rFonts w:ascii="Arial Narrow" w:hAnsi="Arial Narrow"/>
        </w:rPr>
        <w:t>Celizna</w:t>
      </w:r>
      <w:proofErr w:type="spellEnd"/>
      <w:r w:rsidRPr="00414451">
        <w:rPr>
          <w:rFonts w:ascii="Arial Narrow" w:hAnsi="Arial Narrow"/>
        </w:rPr>
        <w:t>, Adam Macháček a Radim Peško, kurátoři 26. mezinárodního bienále grafického designu Brno 2014</w:t>
      </w:r>
    </w:p>
    <w:p w:rsidR="00CA4AD6" w:rsidRPr="00012960" w:rsidRDefault="00CA4AD6">
      <w:pPr>
        <w:spacing w:after="0" w:line="264" w:lineRule="auto"/>
        <w:ind w:left="567"/>
        <w:rPr>
          <w:rFonts w:ascii="Arial Narrow" w:eastAsia="Arial Narrow" w:hAnsi="Arial Narrow" w:cs="Arial Narrow"/>
          <w:i/>
          <w:iCs/>
        </w:rPr>
      </w:pPr>
    </w:p>
    <w:p w:rsidR="00CA4AD6" w:rsidRPr="00012960" w:rsidRDefault="00CA4AD6">
      <w:pPr>
        <w:spacing w:after="0" w:line="264" w:lineRule="auto"/>
        <w:ind w:left="567"/>
        <w:rPr>
          <w:rFonts w:ascii="Arial Narrow" w:eastAsia="Arial Narrow" w:hAnsi="Arial Narrow" w:cs="Arial Narrow"/>
          <w:i/>
          <w:iCs/>
        </w:rPr>
      </w:pPr>
    </w:p>
    <w:p w:rsidR="00CA4AD6" w:rsidRPr="00012960" w:rsidRDefault="00CA4AD6">
      <w:pPr>
        <w:spacing w:after="0" w:line="264" w:lineRule="auto"/>
        <w:ind w:left="567"/>
        <w:rPr>
          <w:rFonts w:ascii="Arial Narrow" w:eastAsia="Arial Narrow" w:hAnsi="Arial Narrow" w:cs="Arial Narrow"/>
          <w:i/>
          <w:iCs/>
        </w:rPr>
      </w:pPr>
    </w:p>
    <w:p w:rsidR="00CA4AD6" w:rsidRPr="00012960" w:rsidRDefault="00CA4AD6">
      <w:pPr>
        <w:spacing w:after="0" w:line="264" w:lineRule="auto"/>
        <w:ind w:left="567"/>
        <w:rPr>
          <w:rFonts w:ascii="Arial Narrow" w:eastAsia="Arial Narrow" w:hAnsi="Arial Narrow" w:cs="Arial Narrow"/>
          <w:i/>
          <w:iCs/>
        </w:rPr>
      </w:pPr>
    </w:p>
    <w:p w:rsidR="00CA4AD6" w:rsidRPr="00012960" w:rsidRDefault="00CA4AD6">
      <w:pPr>
        <w:spacing w:line="264" w:lineRule="auto"/>
        <w:ind w:left="567"/>
        <w:rPr>
          <w:rFonts w:ascii="Arial Narrow" w:eastAsia="Arial Narrow" w:hAnsi="Arial Narrow" w:cs="Arial Narrow"/>
          <w:i/>
          <w:iCs/>
        </w:rPr>
      </w:pPr>
    </w:p>
    <w:p w:rsidR="00CA4AD6" w:rsidRPr="00012960" w:rsidRDefault="00CA4AD6" w:rsidP="00414451">
      <w:pPr>
        <w:spacing w:line="264" w:lineRule="auto"/>
        <w:rPr>
          <w:rFonts w:ascii="Arial Narrow" w:eastAsia="Arial Narrow" w:hAnsi="Arial Narrow" w:cs="Arial Narrow"/>
          <w:i/>
          <w:iCs/>
        </w:rPr>
      </w:pPr>
    </w:p>
    <w:p w:rsidR="00CA4AD6" w:rsidRPr="00414451" w:rsidRDefault="00CA4AD6">
      <w:pPr>
        <w:spacing w:line="264" w:lineRule="auto"/>
        <w:ind w:left="567"/>
        <w:rPr>
          <w:rFonts w:ascii="Arial Narrow" w:eastAsia="Arial Narrow" w:hAnsi="Arial Narrow" w:cs="Arial Narrow"/>
          <w:i/>
          <w:iCs/>
          <w:sz w:val="24"/>
          <w:szCs w:val="24"/>
        </w:rPr>
      </w:pPr>
    </w:p>
    <w:p w:rsidR="00CA4AD6" w:rsidRPr="00414451" w:rsidRDefault="00395688">
      <w:pPr>
        <w:pStyle w:val="Stednmka21"/>
        <w:spacing w:after="0" w:line="264" w:lineRule="auto"/>
        <w:ind w:left="567"/>
        <w:rPr>
          <w:rFonts w:ascii="Arial Narrow" w:eastAsia="Arial Narrow Bold" w:hAnsi="Arial Narrow" w:cs="Arial Narrow Bold"/>
        </w:rPr>
      </w:pPr>
      <w:r w:rsidRPr="00414451">
        <w:rPr>
          <w:rFonts w:ascii="Arial Narrow" w:hAnsi="Arial Narrow"/>
        </w:rPr>
        <w:t>Kontakt pro média</w:t>
      </w:r>
    </w:p>
    <w:p w:rsidR="00CA4AD6" w:rsidRPr="00414451" w:rsidRDefault="00395688">
      <w:pPr>
        <w:pStyle w:val="Stednmka21"/>
        <w:spacing w:after="0" w:line="264" w:lineRule="auto"/>
        <w:ind w:left="567"/>
        <w:rPr>
          <w:rFonts w:ascii="Arial Narrow" w:eastAsia="Arial Narrow" w:hAnsi="Arial Narrow" w:cs="Arial Narrow"/>
        </w:rPr>
      </w:pPr>
      <w:r w:rsidRPr="00414451">
        <w:rPr>
          <w:rFonts w:ascii="Arial Narrow" w:hAnsi="Arial Narrow"/>
        </w:rPr>
        <w:t xml:space="preserve">Michaela Banzetová, </w:t>
      </w:r>
      <w:hyperlink r:id="rId12" w:history="1">
        <w:r w:rsidRPr="00414451">
          <w:rPr>
            <w:rStyle w:val="Hyperlink2"/>
            <w:sz w:val="22"/>
            <w:szCs w:val="22"/>
          </w:rPr>
          <w:t>tisk@moravska-galerie.cz</w:t>
        </w:r>
      </w:hyperlink>
      <w:r w:rsidRPr="00414451">
        <w:rPr>
          <w:rFonts w:ascii="Arial Narrow" w:hAnsi="Arial Narrow"/>
        </w:rPr>
        <w:t>, t +420 532 169 174, m +420 724 516 672</w:t>
      </w:r>
    </w:p>
    <w:p w:rsidR="00CA4AD6" w:rsidRPr="00012960" w:rsidRDefault="00395688">
      <w:pPr>
        <w:pStyle w:val="Stednmka21"/>
        <w:spacing w:after="0" w:line="264" w:lineRule="auto"/>
        <w:ind w:left="567"/>
      </w:pPr>
      <w:r w:rsidRPr="00012960">
        <w:rPr>
          <w:rFonts w:ascii="Arial Narrow" w:eastAsia="Arial Narrow" w:hAnsi="Arial Narrow" w:cs="Arial Narrow"/>
          <w:noProof/>
          <w:sz w:val="20"/>
          <w:szCs w:val="20"/>
        </w:rPr>
        <w:lastRenderedPageBreak/>
        <w:drawing>
          <wp:inline distT="0" distB="0" distL="0" distR="0" wp14:anchorId="2FF2BD4C" wp14:editId="0E54CC9A">
            <wp:extent cx="5753397" cy="8136712"/>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2.png"/>
                    <pic:cNvPicPr/>
                  </pic:nvPicPr>
                  <pic:blipFill>
                    <a:blip r:embed="rId13">
                      <a:extLst/>
                    </a:blip>
                    <a:stretch>
                      <a:fillRect/>
                    </a:stretch>
                  </pic:blipFill>
                  <pic:spPr>
                    <a:xfrm>
                      <a:off x="0" y="0"/>
                      <a:ext cx="5753397" cy="8136712"/>
                    </a:xfrm>
                    <a:prstGeom prst="rect">
                      <a:avLst/>
                    </a:prstGeom>
                    <a:ln w="12700" cap="flat">
                      <a:noFill/>
                      <a:miter lim="400000"/>
                    </a:ln>
                    <a:effectLst/>
                  </pic:spPr>
                </pic:pic>
              </a:graphicData>
            </a:graphic>
          </wp:inline>
        </w:drawing>
      </w:r>
    </w:p>
    <w:sectPr w:rsidR="00CA4AD6" w:rsidRPr="00012960">
      <w:headerReference w:type="default" r:id="rId14"/>
      <w:footerReference w:type="default" r:id="rId15"/>
      <w:pgSz w:w="11900" w:h="16840"/>
      <w:pgMar w:top="1418" w:right="1418" w:bottom="1134"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C7D" w:rsidRDefault="005D4C7D">
      <w:pPr>
        <w:spacing w:after="0" w:line="240" w:lineRule="auto"/>
      </w:pPr>
      <w:r>
        <w:separator/>
      </w:r>
    </w:p>
  </w:endnote>
  <w:endnote w:type="continuationSeparator" w:id="0">
    <w:p w:rsidR="005D4C7D" w:rsidRDefault="005D4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Narrow Bold">
    <w:altName w:val="Times New Roman"/>
    <w:charset w:val="00"/>
    <w:family w:val="roman"/>
    <w:pitch w:val="default"/>
  </w:font>
  <w:font w:name="Trebuchet MS">
    <w:panose1 w:val="020B0603020202020204"/>
    <w:charset w:val="EE"/>
    <w:family w:val="swiss"/>
    <w:pitch w:val="variable"/>
    <w:sig w:usb0="00000287" w:usb1="00000000" w:usb2="00000000" w:usb3="00000000" w:csb0="0000009F" w:csb1="00000000"/>
  </w:font>
  <w:font w:name="Trebuchet MS Bold">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AD6" w:rsidRDefault="00CA4AD6">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C7D" w:rsidRDefault="005D4C7D">
      <w:pPr>
        <w:spacing w:after="0" w:line="240" w:lineRule="auto"/>
      </w:pPr>
      <w:r>
        <w:separator/>
      </w:r>
    </w:p>
  </w:footnote>
  <w:footnote w:type="continuationSeparator" w:id="0">
    <w:p w:rsidR="005D4C7D" w:rsidRDefault="005D4C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AD6" w:rsidRDefault="00CA4AD6">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CA4AD6"/>
    <w:rsid w:val="00012960"/>
    <w:rsid w:val="000371C8"/>
    <w:rsid w:val="00145B59"/>
    <w:rsid w:val="0035108F"/>
    <w:rsid w:val="00395688"/>
    <w:rsid w:val="003C0DBC"/>
    <w:rsid w:val="00414451"/>
    <w:rsid w:val="004666B4"/>
    <w:rsid w:val="00496950"/>
    <w:rsid w:val="00542508"/>
    <w:rsid w:val="005D4C7D"/>
    <w:rsid w:val="006C6513"/>
    <w:rsid w:val="007D05C8"/>
    <w:rsid w:val="008B48C6"/>
    <w:rsid w:val="00A626A8"/>
    <w:rsid w:val="00B22668"/>
    <w:rsid w:val="00BA1A6A"/>
    <w:rsid w:val="00BC4C28"/>
    <w:rsid w:val="00BE11FA"/>
    <w:rsid w:val="00CA4AD6"/>
    <w:rsid w:val="00DF7428"/>
    <w:rsid w:val="00E15F59"/>
    <w:rsid w:val="00F54AF9"/>
    <w:rsid w:val="00FE52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pPr>
      <w:spacing w:after="200" w:line="276" w:lineRule="auto"/>
    </w:pPr>
    <w:rPr>
      <w:rFonts w:ascii="Calibri" w:eastAsia="Calibri" w:hAnsi="Calibri" w:cs="Calibri"/>
      <w:color w:val="000000"/>
      <w:sz w:val="22"/>
      <w:szCs w:val="22"/>
      <w:u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Zkladntext">
    <w:name w:val="Body Text"/>
    <w:pPr>
      <w:spacing w:after="12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Arial Narrow" w:eastAsia="Arial Narrow" w:hAnsi="Arial Narrow" w:cs="Arial Narrow"/>
      <w:color w:val="0000FF"/>
      <w:sz w:val="22"/>
      <w:szCs w:val="22"/>
      <w:u w:val="single" w:color="0000FF"/>
    </w:rPr>
  </w:style>
  <w:style w:type="character" w:customStyle="1" w:styleId="Hyperlink1">
    <w:name w:val="Hyperlink.1"/>
    <w:basedOn w:val="None"/>
    <w:rPr>
      <w:rFonts w:ascii="Arial Narrow" w:eastAsia="Arial Narrow" w:hAnsi="Arial Narrow" w:cs="Arial Narrow"/>
      <w:sz w:val="22"/>
      <w:szCs w:val="22"/>
      <w:u w:val="single" w:color="0000FF"/>
    </w:rPr>
  </w:style>
  <w:style w:type="paragraph" w:customStyle="1" w:styleId="Stednmka21">
    <w:name w:val="Střední mřížka 21"/>
    <w:pPr>
      <w:spacing w:after="200" w:line="276" w:lineRule="auto"/>
    </w:pPr>
    <w:rPr>
      <w:rFonts w:ascii="Calibri" w:eastAsia="Calibri" w:hAnsi="Calibri" w:cs="Calibri"/>
      <w:color w:val="000000"/>
      <w:sz w:val="22"/>
      <w:szCs w:val="22"/>
      <w:u w:color="000000"/>
    </w:rPr>
  </w:style>
  <w:style w:type="character" w:customStyle="1" w:styleId="Hyperlink2">
    <w:name w:val="Hyperlink.2"/>
    <w:basedOn w:val="None"/>
    <w:rPr>
      <w:rFonts w:ascii="Arial Narrow" w:eastAsia="Arial Narrow" w:hAnsi="Arial Narrow" w:cs="Arial Narrow"/>
      <w:color w:val="0000FF"/>
      <w:sz w:val="20"/>
      <w:szCs w:val="20"/>
      <w:u w:val="single" w:color="0000FF"/>
    </w:rPr>
  </w:style>
  <w:style w:type="paragraph" w:styleId="Textbubliny">
    <w:name w:val="Balloon Text"/>
    <w:basedOn w:val="Normln"/>
    <w:link w:val="TextbublinyChar"/>
    <w:uiPriority w:val="99"/>
    <w:semiHidden/>
    <w:unhideWhenUsed/>
    <w:rsid w:val="0001296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12960"/>
    <w:rPr>
      <w:rFonts w:ascii="Tahoma" w:eastAsia="Calibri" w:hAnsi="Tahoma" w:cs="Tahoma"/>
      <w:color w:val="000000"/>
      <w:sz w:val="16"/>
      <w:szCs w:val="16"/>
      <w:u w:color="000000"/>
    </w:rPr>
  </w:style>
  <w:style w:type="character" w:styleId="Siln">
    <w:name w:val="Strong"/>
    <w:qFormat/>
    <w:rsid w:val="0035108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pPr>
      <w:spacing w:after="200" w:line="276" w:lineRule="auto"/>
    </w:pPr>
    <w:rPr>
      <w:rFonts w:ascii="Calibri" w:eastAsia="Calibri" w:hAnsi="Calibri" w:cs="Calibri"/>
      <w:color w:val="000000"/>
      <w:sz w:val="22"/>
      <w:szCs w:val="22"/>
      <w:u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Zkladntext">
    <w:name w:val="Body Text"/>
    <w:pPr>
      <w:spacing w:after="12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Arial Narrow" w:eastAsia="Arial Narrow" w:hAnsi="Arial Narrow" w:cs="Arial Narrow"/>
      <w:color w:val="0000FF"/>
      <w:sz w:val="22"/>
      <w:szCs w:val="22"/>
      <w:u w:val="single" w:color="0000FF"/>
    </w:rPr>
  </w:style>
  <w:style w:type="character" w:customStyle="1" w:styleId="Hyperlink1">
    <w:name w:val="Hyperlink.1"/>
    <w:basedOn w:val="None"/>
    <w:rPr>
      <w:rFonts w:ascii="Arial Narrow" w:eastAsia="Arial Narrow" w:hAnsi="Arial Narrow" w:cs="Arial Narrow"/>
      <w:sz w:val="22"/>
      <w:szCs w:val="22"/>
      <w:u w:val="single" w:color="0000FF"/>
    </w:rPr>
  </w:style>
  <w:style w:type="paragraph" w:customStyle="1" w:styleId="Stednmka21">
    <w:name w:val="Střední mřížka 21"/>
    <w:pPr>
      <w:spacing w:after="200" w:line="276" w:lineRule="auto"/>
    </w:pPr>
    <w:rPr>
      <w:rFonts w:ascii="Calibri" w:eastAsia="Calibri" w:hAnsi="Calibri" w:cs="Calibri"/>
      <w:color w:val="000000"/>
      <w:sz w:val="22"/>
      <w:szCs w:val="22"/>
      <w:u w:color="000000"/>
    </w:rPr>
  </w:style>
  <w:style w:type="character" w:customStyle="1" w:styleId="Hyperlink2">
    <w:name w:val="Hyperlink.2"/>
    <w:basedOn w:val="None"/>
    <w:rPr>
      <w:rFonts w:ascii="Arial Narrow" w:eastAsia="Arial Narrow" w:hAnsi="Arial Narrow" w:cs="Arial Narrow"/>
      <w:color w:val="0000FF"/>
      <w:sz w:val="20"/>
      <w:szCs w:val="20"/>
      <w:u w:val="single" w:color="0000FF"/>
    </w:rPr>
  </w:style>
  <w:style w:type="paragraph" w:styleId="Textbubliny">
    <w:name w:val="Balloon Text"/>
    <w:basedOn w:val="Normln"/>
    <w:link w:val="TextbublinyChar"/>
    <w:uiPriority w:val="99"/>
    <w:semiHidden/>
    <w:unhideWhenUsed/>
    <w:rsid w:val="0001296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12960"/>
    <w:rPr>
      <w:rFonts w:ascii="Tahoma" w:eastAsia="Calibri" w:hAnsi="Tahoma" w:cs="Tahoma"/>
      <w:color w:val="000000"/>
      <w:sz w:val="16"/>
      <w:szCs w:val="16"/>
      <w:u w:color="000000"/>
    </w:rPr>
  </w:style>
  <w:style w:type="character" w:styleId="Siln">
    <w:name w:val="Strong"/>
    <w:qFormat/>
    <w:rsid w:val="003510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isk@moravska-galerie.cz"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bienalebrno.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moravska-galerie.cz"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780</Words>
  <Characters>4605</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Brno</Company>
  <LinksUpToDate>false</LinksUpToDate>
  <CharactersWithSpaces>5375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Banzetová Michaela</cp:lastModifiedBy>
  <cp:revision>3</cp:revision>
  <cp:lastPrinted>2014-10-29T14:36:00Z</cp:lastPrinted>
  <dcterms:created xsi:type="dcterms:W3CDTF">2014-11-03T14:48:00Z</dcterms:created>
  <dcterms:modified xsi:type="dcterms:W3CDTF">2014-11-03T14:51:00Z</dcterms:modified>
</cp:coreProperties>
</file>